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333" w:rsidRDefault="007D71BF" w:rsidP="007D71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Автомеханик\ОУД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ОУД 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1BF" w:rsidRDefault="007D71BF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D71BF" w:rsidRDefault="007D71BF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D71BF" w:rsidRDefault="007D71BF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D71BF" w:rsidRDefault="007D71BF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D71BF" w:rsidRDefault="007D71BF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D71BF" w:rsidRDefault="007D71BF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Согласовано на заседании ЦК</w:t>
      </w: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№ протокола</w:t>
      </w:r>
      <w:r>
        <w:rPr>
          <w:rFonts w:ascii="Times New Roman" w:hAnsi="Times New Roman"/>
          <w:sz w:val="24"/>
          <w:szCs w:val="28"/>
          <w:u w:val="single"/>
        </w:rPr>
        <w:t xml:space="preserve"> 10___________</w:t>
      </w: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 </w:t>
      </w:r>
      <w:r>
        <w:rPr>
          <w:rFonts w:ascii="Times New Roman" w:hAnsi="Times New Roman"/>
          <w:sz w:val="24"/>
          <w:szCs w:val="28"/>
          <w:u w:val="single"/>
        </w:rPr>
        <w:t>июня__________</w:t>
      </w:r>
      <w:r>
        <w:rPr>
          <w:rFonts w:ascii="Times New Roman" w:hAnsi="Times New Roman"/>
          <w:sz w:val="24"/>
          <w:szCs w:val="28"/>
        </w:rPr>
        <w:t>2019 г.</w:t>
      </w: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C3333" w:rsidRDefault="00AC3333" w:rsidP="00AC3333">
      <w:pPr>
        <w:pStyle w:val="a4"/>
        <w:rPr>
          <w:rFonts w:ascii="Times New Roman" w:hAnsi="Times New Roman"/>
          <w:sz w:val="28"/>
          <w:szCs w:val="28"/>
        </w:rPr>
      </w:pPr>
    </w:p>
    <w:p w:rsidR="00AC3333" w:rsidRDefault="00AC3333" w:rsidP="00AC333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Составитель:                     </w:t>
      </w:r>
      <w:proofErr w:type="spellStart"/>
      <w:r>
        <w:rPr>
          <w:rFonts w:ascii="Times New Roman" w:hAnsi="Times New Roman"/>
          <w:sz w:val="24"/>
          <w:szCs w:val="28"/>
        </w:rPr>
        <w:t>Заживихина</w:t>
      </w:r>
      <w:proofErr w:type="spellEnd"/>
      <w:r>
        <w:rPr>
          <w:rFonts w:ascii="Times New Roman" w:hAnsi="Times New Roman"/>
          <w:sz w:val="24"/>
          <w:szCs w:val="28"/>
        </w:rPr>
        <w:t xml:space="preserve"> Мария Андреевна,</w:t>
      </w: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преподаватель  1 кв</w:t>
      </w:r>
      <w:proofErr w:type="gramStart"/>
      <w:r>
        <w:rPr>
          <w:rFonts w:ascii="Times New Roman" w:hAnsi="Times New Roman"/>
          <w:sz w:val="24"/>
          <w:szCs w:val="28"/>
        </w:rPr>
        <w:t>.к</w:t>
      </w:r>
      <w:proofErr w:type="gramEnd"/>
      <w:r>
        <w:rPr>
          <w:rFonts w:ascii="Times New Roman" w:hAnsi="Times New Roman"/>
          <w:sz w:val="24"/>
          <w:szCs w:val="28"/>
        </w:rPr>
        <w:t>атегории  ГБПОУ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</w:t>
      </w:r>
    </w:p>
    <w:p w:rsidR="00AC3333" w:rsidRDefault="00AC3333" w:rsidP="00AC3333">
      <w:pPr>
        <w:pStyle w:val="a4"/>
        <w:jc w:val="both"/>
        <w:rPr>
          <w:rFonts w:ascii="Times New Roman" w:hAnsi="Times New Roman"/>
          <w:color w:val="FF0000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.</w:t>
      </w: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</w:t>
      </w:r>
      <w:proofErr w:type="gramStart"/>
      <w:r>
        <w:rPr>
          <w:rFonts w:ascii="Times New Roman" w:hAnsi="Times New Roman"/>
          <w:sz w:val="24"/>
          <w:szCs w:val="28"/>
        </w:rPr>
        <w:t>Рабочая  программа  учебной дисциплины «Биология»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 для обучающихся по программе подготовки квалифицированных рабочих, служащих   «Автомеханик»  составлена в соответствии с  федеральным государственным образовательным стандартом среднего  общего образования (утв. </w:t>
      </w:r>
      <w:r>
        <w:rPr>
          <w:rFonts w:ascii="Times New Roman" w:hAnsi="Times New Roman"/>
          <w:iCs/>
          <w:sz w:val="24"/>
          <w:szCs w:val="24"/>
        </w:rPr>
        <w:t xml:space="preserve">приказом </w:t>
      </w:r>
      <w:proofErr w:type="spellStart"/>
      <w:r>
        <w:rPr>
          <w:rFonts w:ascii="Times New Roman" w:hAnsi="Times New Roman"/>
          <w:iCs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России </w:t>
      </w:r>
      <w:hyperlink w:history="1">
        <w:r>
          <w:rPr>
            <w:rFonts w:ascii="Times New Roman" w:hAnsi="Times New Roman"/>
            <w:iCs/>
            <w:sz w:val="24"/>
            <w:szCs w:val="24"/>
          </w:rPr>
          <w:t>от 17 мая 2012 г. № 413</w:t>
        </w:r>
      </w:hyperlink>
      <w:r>
        <w:rPr>
          <w:rFonts w:ascii="Times New Roman" w:hAnsi="Times New Roman"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8"/>
        </w:rPr>
        <w:t>, федеральным государственным образовательным стандартом среднего профессионального образования по  профессии «Автомеханик»,   примерной программой общеобразовательной  дисциплины для профессиональных образовательных организаций.</w:t>
      </w:r>
      <w:proofErr w:type="gramEnd"/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Рабочая  программа  учебной дисциплины  «Биологи» 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для  обучающихся  по  профессии «Автомеханик»</w:t>
      </w: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Сост. </w:t>
      </w:r>
      <w:proofErr w:type="spellStart"/>
      <w:r>
        <w:rPr>
          <w:rFonts w:ascii="Times New Roman" w:hAnsi="Times New Roman"/>
          <w:sz w:val="24"/>
          <w:szCs w:val="28"/>
        </w:rPr>
        <w:t>Заживихина</w:t>
      </w:r>
      <w:proofErr w:type="spellEnd"/>
      <w:r>
        <w:rPr>
          <w:rFonts w:ascii="Times New Roman" w:hAnsi="Times New Roman"/>
          <w:sz w:val="24"/>
          <w:szCs w:val="28"/>
        </w:rPr>
        <w:t xml:space="preserve"> М.А., - Невьянск. ГБПОУ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 xml:space="preserve">» </w:t>
      </w: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программы  учебной дисциплины  составлены с учетом возможностей методического, информационного, технологического обеспечения образовательной деятельности   ГБПОУ 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».</w:t>
      </w: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ab/>
        <w:t>©</w:t>
      </w:r>
      <w:proofErr w:type="spellStart"/>
      <w:r>
        <w:rPr>
          <w:rFonts w:ascii="Times New Roman" w:hAnsi="Times New Roman"/>
          <w:sz w:val="24"/>
          <w:szCs w:val="24"/>
        </w:rPr>
        <w:t>Заживихина</w:t>
      </w:r>
      <w:proofErr w:type="spellEnd"/>
      <w:r>
        <w:rPr>
          <w:rFonts w:ascii="Times New Roman" w:hAnsi="Times New Roman"/>
          <w:sz w:val="24"/>
          <w:szCs w:val="24"/>
        </w:rPr>
        <w:t xml:space="preserve"> М.А., 2019</w:t>
      </w:r>
    </w:p>
    <w:p w:rsidR="00AC3333" w:rsidRDefault="00AC3333" w:rsidP="00AC333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 ГБПОУ   СО «</w:t>
      </w:r>
      <w:proofErr w:type="spellStart"/>
      <w:r>
        <w:rPr>
          <w:rFonts w:ascii="Times New Roman" w:hAnsi="Times New Roman"/>
          <w:sz w:val="24"/>
          <w:szCs w:val="24"/>
        </w:rPr>
        <w:t>УрГЗК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AC3333" w:rsidRDefault="00AC3333" w:rsidP="00AC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C3333" w:rsidRDefault="00AC3333" w:rsidP="00AC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C3333" w:rsidRDefault="00AC3333" w:rsidP="00AC3333">
      <w:pPr>
        <w:jc w:val="center"/>
      </w:pPr>
      <w:r w:rsidRPr="00AC333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7668"/>
        <w:gridCol w:w="1903"/>
      </w:tblGrid>
      <w:tr w:rsidR="00AC3333" w:rsidTr="00AC3333">
        <w:tc>
          <w:tcPr>
            <w:tcW w:w="7668" w:type="dxa"/>
          </w:tcPr>
          <w:p w:rsidR="00AC3333" w:rsidRDefault="00AC3333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AC3333" w:rsidRPr="00577B42" w:rsidRDefault="00AC33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B42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AC3333" w:rsidTr="00AC3333">
        <w:tc>
          <w:tcPr>
            <w:tcW w:w="7668" w:type="dxa"/>
          </w:tcPr>
          <w:p w:rsidR="00AC3333" w:rsidRDefault="00AC3333" w:rsidP="00CF721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 ПРОГРАММЫ УЧЕБНОЙ ДИСЦИПЛИНЫ</w:t>
            </w:r>
          </w:p>
          <w:p w:rsidR="00AC3333" w:rsidRDefault="00AC3333"/>
        </w:tc>
        <w:tc>
          <w:tcPr>
            <w:tcW w:w="1903" w:type="dxa"/>
            <w:hideMark/>
          </w:tcPr>
          <w:p w:rsidR="00AC3333" w:rsidRPr="00577B42" w:rsidRDefault="00577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B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C3333" w:rsidTr="00AC3333">
        <w:tc>
          <w:tcPr>
            <w:tcW w:w="7668" w:type="dxa"/>
          </w:tcPr>
          <w:p w:rsidR="00AC3333" w:rsidRDefault="00AC3333" w:rsidP="00CF721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 содержание УЧЕБНОЙ ДИСЦИПЛИНЫ</w:t>
            </w:r>
          </w:p>
          <w:p w:rsidR="00AC3333" w:rsidRDefault="00AC3333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AC3333" w:rsidRPr="00577B42" w:rsidRDefault="00577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B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C3333" w:rsidTr="00AC3333">
        <w:trPr>
          <w:trHeight w:val="670"/>
        </w:trPr>
        <w:tc>
          <w:tcPr>
            <w:tcW w:w="7668" w:type="dxa"/>
          </w:tcPr>
          <w:p w:rsidR="00AC3333" w:rsidRDefault="00AC3333" w:rsidP="00CF721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программы учебной дисциплины</w:t>
            </w:r>
          </w:p>
          <w:p w:rsidR="00AC3333" w:rsidRDefault="00AC3333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AC3333" w:rsidRPr="00577B42" w:rsidRDefault="00577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B4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C3333" w:rsidTr="00AC3333">
        <w:tc>
          <w:tcPr>
            <w:tcW w:w="7668" w:type="dxa"/>
          </w:tcPr>
          <w:p w:rsidR="00AC3333" w:rsidRDefault="00AC3333" w:rsidP="00CF721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AC3333" w:rsidRDefault="00AC3333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AC3333" w:rsidRPr="00577B42" w:rsidRDefault="00577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B4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C3333" w:rsidRDefault="00AC3333" w:rsidP="00AC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rFonts w:ascii="Times New Roman" w:hAnsi="Times New Roman"/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AC3333" w:rsidRDefault="007058BE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Биология</w:t>
      </w: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учебной дисциплины является частью   образовательной программы среднего профессиональног</w:t>
      </w:r>
      <w:r w:rsidR="00147D66">
        <w:rPr>
          <w:rFonts w:ascii="Times New Roman" w:hAnsi="Times New Roman"/>
          <w:sz w:val="28"/>
          <w:szCs w:val="28"/>
        </w:rPr>
        <w:t xml:space="preserve">о образования </w:t>
      </w:r>
      <w:proofErr w:type="gramStart"/>
      <w:r w:rsidR="00147D6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рограммы подготовки квалифицированных рабочих, служащих, разработана   в соответствии с нормативно-правовыми документами:</w:t>
      </w:r>
    </w:p>
    <w:p w:rsidR="00AC3333" w:rsidRDefault="00AC3333" w:rsidP="00AC3333">
      <w:pPr>
        <w:pStyle w:val="a3"/>
        <w:numPr>
          <w:ilvl w:val="0"/>
          <w:numId w:val="2"/>
        </w:numPr>
        <w:spacing w:before="12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AC3333" w:rsidRDefault="00AC3333" w:rsidP="00AC3333">
      <w:pPr>
        <w:numPr>
          <w:ilvl w:val="0"/>
          <w:numId w:val="2"/>
        </w:numPr>
        <w:tabs>
          <w:tab w:val="left" w:pos="709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 «Об образовании в Свердловской области» от 15 июля 2013 г. N 78-ОЗ;</w:t>
      </w:r>
    </w:p>
    <w:p w:rsidR="00AC3333" w:rsidRDefault="00AC3333" w:rsidP="00AC3333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текущем  контроле  знаний  и промежуточной аттестации  обучающихся ГБПОУ  СО «</w:t>
      </w:r>
      <w:proofErr w:type="spellStart"/>
      <w:r>
        <w:rPr>
          <w:rFonts w:ascii="Times New Roman" w:hAnsi="Times New Roman"/>
          <w:sz w:val="28"/>
          <w:szCs w:val="28"/>
        </w:rPr>
        <w:t>УрГЗК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AC3333" w:rsidRPr="007058BE" w:rsidRDefault="00AC3333" w:rsidP="00AC3333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058BE">
        <w:rPr>
          <w:rFonts w:ascii="Times New Roman" w:hAnsi="Times New Roman"/>
          <w:sz w:val="28"/>
          <w:szCs w:val="28"/>
        </w:rPr>
        <w:t xml:space="preserve">Положение о самостоятельной работе </w:t>
      </w:r>
      <w:proofErr w:type="gramStart"/>
      <w:r w:rsidRPr="007058BE">
        <w:rPr>
          <w:rFonts w:ascii="Times New Roman" w:hAnsi="Times New Roman"/>
          <w:sz w:val="28"/>
          <w:szCs w:val="28"/>
        </w:rPr>
        <w:t>обучающ</w:t>
      </w:r>
      <w:r w:rsidR="007058BE">
        <w:rPr>
          <w:rFonts w:ascii="Times New Roman" w:hAnsi="Times New Roman"/>
          <w:sz w:val="28"/>
          <w:szCs w:val="28"/>
        </w:rPr>
        <w:t>ихся</w:t>
      </w:r>
      <w:proofErr w:type="gramEnd"/>
      <w:r w:rsidR="007058BE">
        <w:rPr>
          <w:rFonts w:ascii="Times New Roman" w:hAnsi="Times New Roman"/>
          <w:sz w:val="28"/>
          <w:szCs w:val="28"/>
        </w:rPr>
        <w:t xml:space="preserve"> ГБПОУ  СО «</w:t>
      </w:r>
      <w:proofErr w:type="spellStart"/>
      <w:r w:rsidR="007058BE">
        <w:rPr>
          <w:rFonts w:ascii="Times New Roman" w:hAnsi="Times New Roman"/>
          <w:sz w:val="28"/>
          <w:szCs w:val="28"/>
        </w:rPr>
        <w:t>УрГЗК</w:t>
      </w:r>
      <w:proofErr w:type="spellEnd"/>
      <w:r w:rsidR="007058BE">
        <w:rPr>
          <w:rFonts w:ascii="Times New Roman" w:hAnsi="Times New Roman"/>
          <w:sz w:val="28"/>
          <w:szCs w:val="28"/>
        </w:rPr>
        <w:t>»</w:t>
      </w:r>
      <w:r w:rsidRPr="007058BE">
        <w:rPr>
          <w:rFonts w:ascii="Times New Roman" w:hAnsi="Times New Roman"/>
          <w:sz w:val="28"/>
          <w:szCs w:val="28"/>
        </w:rPr>
        <w:t>,</w:t>
      </w:r>
    </w:p>
    <w:p w:rsidR="00AC3333" w:rsidRDefault="00AC3333" w:rsidP="00AC3333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Федеральный  государственный  образовательный  стандарт среднего общего образования </w:t>
      </w:r>
      <w:r>
        <w:rPr>
          <w:rFonts w:ascii="Times New Roman" w:hAnsi="Times New Roman"/>
          <w:iCs/>
          <w:sz w:val="28"/>
          <w:szCs w:val="28"/>
        </w:rPr>
        <w:t xml:space="preserve">(утвержден приказом </w:t>
      </w:r>
      <w:proofErr w:type="spellStart"/>
      <w:r>
        <w:rPr>
          <w:rFonts w:ascii="Times New Roman" w:hAnsi="Times New Roman"/>
          <w:iCs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России </w:t>
      </w:r>
      <w:hyperlink w:history="1">
        <w:r>
          <w:rPr>
            <w:rFonts w:ascii="Times New Roman" w:hAnsi="Times New Roman"/>
            <w:iCs/>
            <w:sz w:val="28"/>
            <w:szCs w:val="28"/>
          </w:rPr>
          <w:t>от 17 мая 2012 г. № 413</w:t>
        </w:r>
      </w:hyperlink>
      <w:r>
        <w:rPr>
          <w:rFonts w:ascii="Times New Roman" w:hAnsi="Times New Roman"/>
          <w:iCs/>
          <w:sz w:val="28"/>
          <w:szCs w:val="28"/>
        </w:rPr>
        <w:t>),</w:t>
      </w:r>
    </w:p>
    <w:p w:rsidR="00AC3333" w:rsidRDefault="00AC3333" w:rsidP="00AC3333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>
        <w:rPr>
          <w:rFonts w:ascii="Times New Roman" w:hAnsi="Times New Roman"/>
          <w:iCs/>
          <w:sz w:val="28"/>
          <w:szCs w:val="28"/>
        </w:rPr>
        <w:t>Федеральный государственный образовательный стандарт среднего профессионального  образо</w:t>
      </w:r>
      <w:r w:rsidR="00147D66">
        <w:rPr>
          <w:rFonts w:ascii="Times New Roman" w:hAnsi="Times New Roman"/>
          <w:iCs/>
          <w:sz w:val="28"/>
          <w:szCs w:val="28"/>
        </w:rPr>
        <w:t>вания по профессии «Автомеханик</w:t>
      </w:r>
      <w:r>
        <w:rPr>
          <w:rFonts w:ascii="Times New Roman" w:hAnsi="Times New Roman"/>
          <w:iCs/>
          <w:sz w:val="28"/>
          <w:szCs w:val="28"/>
        </w:rPr>
        <w:t>» (утв. приказо</w:t>
      </w:r>
      <w:r w:rsidR="00147D66">
        <w:rPr>
          <w:rFonts w:ascii="Times New Roman" w:hAnsi="Times New Roman"/>
          <w:iCs/>
          <w:sz w:val="28"/>
          <w:szCs w:val="28"/>
        </w:rPr>
        <w:t>м</w:t>
      </w:r>
      <w:r w:rsidR="00147D66" w:rsidRPr="00147D66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="00147D66" w:rsidRPr="00147D66">
        <w:rPr>
          <w:rFonts w:ascii="Times New Roman" w:hAnsi="Times New Roman"/>
          <w:iCs/>
          <w:sz w:val="28"/>
          <w:szCs w:val="28"/>
        </w:rPr>
        <w:t>Минобрнауки</w:t>
      </w:r>
      <w:proofErr w:type="spellEnd"/>
      <w:r w:rsidR="00147D66" w:rsidRPr="00147D66">
        <w:rPr>
          <w:rFonts w:ascii="Times New Roman" w:hAnsi="Times New Roman"/>
          <w:iCs/>
          <w:sz w:val="28"/>
          <w:szCs w:val="28"/>
        </w:rPr>
        <w:t xml:space="preserve"> России от 02.08.</w:t>
      </w:r>
      <w:r w:rsidR="00147D66">
        <w:rPr>
          <w:rFonts w:ascii="Times New Roman" w:hAnsi="Times New Roman"/>
          <w:iCs/>
          <w:sz w:val="28"/>
          <w:szCs w:val="28"/>
        </w:rPr>
        <w:t>2013 N 701</w:t>
      </w:r>
      <w:r w:rsidR="00147D66">
        <w:rPr>
          <w:rFonts w:ascii="Times New Roman" w:hAnsi="Times New Roman"/>
          <w:iCs/>
          <w:sz w:val="28"/>
          <w:szCs w:val="28"/>
        </w:rPr>
        <w:br/>
        <w:t>(ред. от 09.04.2015)</w:t>
      </w:r>
      <w:r>
        <w:rPr>
          <w:rFonts w:ascii="Times New Roman" w:hAnsi="Times New Roman"/>
          <w:iCs/>
          <w:sz w:val="28"/>
          <w:szCs w:val="28"/>
        </w:rPr>
        <w:t>,</w:t>
      </w:r>
      <w:proofErr w:type="gramEnd"/>
    </w:p>
    <w:p w:rsidR="00AC3333" w:rsidRDefault="00AC3333" w:rsidP="00AC3333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Примерная программа по общеобразовател</w:t>
      </w:r>
      <w:r w:rsidR="00147D66">
        <w:rPr>
          <w:rFonts w:ascii="Times New Roman" w:hAnsi="Times New Roman"/>
          <w:iCs/>
          <w:sz w:val="28"/>
          <w:szCs w:val="28"/>
        </w:rPr>
        <w:t>ьной учебной дисциплине «Биология</w:t>
      </w:r>
      <w:r>
        <w:rPr>
          <w:rFonts w:ascii="Times New Roman" w:hAnsi="Times New Roman"/>
          <w:iCs/>
          <w:sz w:val="28"/>
          <w:szCs w:val="28"/>
        </w:rPr>
        <w:t xml:space="preserve">» для профессиональных образовательных организаций— </w:t>
      </w:r>
      <w:proofErr w:type="gramStart"/>
      <w:r>
        <w:rPr>
          <w:rFonts w:ascii="Times New Roman" w:hAnsi="Times New Roman"/>
          <w:iCs/>
          <w:sz w:val="28"/>
          <w:szCs w:val="28"/>
        </w:rPr>
        <w:t>М.</w:t>
      </w:r>
      <w:proofErr w:type="gramEnd"/>
      <w:r>
        <w:rPr>
          <w:rFonts w:ascii="Times New Roman" w:hAnsi="Times New Roman"/>
          <w:iCs/>
          <w:sz w:val="28"/>
          <w:szCs w:val="28"/>
        </w:rPr>
        <w:t>: Издательский центр «Академия», 2015.</w:t>
      </w:r>
    </w:p>
    <w:p w:rsidR="00AC3333" w:rsidRDefault="00AC3333" w:rsidP="00AC3333">
      <w:pPr>
        <w:pStyle w:val="a5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8"/>
          <w:szCs w:val="28"/>
        </w:rPr>
        <w:t>общеобразовательный цикл</w:t>
      </w:r>
      <w:r w:rsidR="00AE1B9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7D66">
        <w:rPr>
          <w:rFonts w:ascii="Times New Roman" w:hAnsi="Times New Roman"/>
          <w:sz w:val="28"/>
          <w:szCs w:val="28"/>
        </w:rPr>
        <w:t>базовые учебные дисциплины.</w:t>
      </w: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1.3. Планируемые результаты  освоения дисциплины:</w:t>
      </w: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чувства гордости и уважения к истории и достижениям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отечественной биологической науки; представления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целостной естественно-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научной картине мира;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понимание взаимосвязи и взаимозависимости естественных наук, их влияния на окружающую среду, экономическую, технологическую, социальную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этическую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сферы деятельности человека;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способность использовать знания о современной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естественно-научной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картине мира в образовательной и профессиональной деятельности; возможности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информационной среды для обеспечения продуктивного самообразования;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владение культурой мышления, способность к обобщению, анализу, восприятию информации в области естественных наук, постановке цели и выбору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путей ее достижения в профессиональной сфере;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способность руководствоваться в своей деятельности современными принципами толерантности, диалога и сотрудничества; готовность к взаимодействию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коллегами, работе в коллективе;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готовность использовать основные методы защиты от возможных последствий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аварий, катастроф, стихийных бедствий;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обладание навыками безопасной работы во время проектно-исследовательской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экспериментальной деятельности, при использовании лабораторного оборудования;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способность использовать приобретенные знания и умения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практической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готовность к оказанию первой помощи при травмах, простудных и других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заболеваниях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E1B90">
        <w:rPr>
          <w:rFonts w:ascii="Times New Roman" w:eastAsia="Times New Roman" w:hAnsi="Times New Roman" w:cs="Times New Roman"/>
          <w:sz w:val="28"/>
          <w:szCs w:val="28"/>
        </w:rPr>
        <w:t>отравлениях пищевыми продуктами.</w:t>
      </w: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результаты: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осознание социальной значимости своей профессии/специальности, обладание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мотивацией к осуществлению профессиональной деятельности;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повышение интеллектуального уровня в процессе изучения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биологических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явлений; выдающихся достижений биологии, вошедших в общечеловеческую культуру; сложных и противоречивых путей развития современных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способность организовывать сотрудничество единомышленников, в том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числе с использованием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современных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информационно-коммуникационных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технологий;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способность понимать принципы устойчивости и продуктивности живой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природы, пути ее изменения под влиянием антропогенных факторов, способность к системному анализу глобальных экологических проблем, вопросов  состояния окружающей среды и рационального использования природных  ресурсов;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умение обосновывать место и роль биологических знаний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практической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деятельности людей, развитии современных технологий; определять живые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объекты в природе; проводить наблюдения за экосистемами с целью их описания и выявления естественных и антропогенных изменений; находить и  анализировать информацию о живых объектах;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способность применять биологические и экологические знания для анализа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прикладных проблем хозяйственной деятельности;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способность к самостоятельному проведению исследований, постановке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естественнонаучного эксперимента, использованию информационных технологий для решения научных и профессиональных задач;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способность к оценке этических аспектов некоторых исследований в области  биотехнологии (клонирование</w:t>
      </w:r>
      <w:r w:rsidR="00AE1B90">
        <w:rPr>
          <w:rFonts w:ascii="Times New Roman" w:eastAsia="Times New Roman" w:hAnsi="Times New Roman" w:cs="Times New Roman"/>
          <w:sz w:val="28"/>
          <w:szCs w:val="28"/>
        </w:rPr>
        <w:t>, искусственное оплодотворение).</w:t>
      </w: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 результаты: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 функциональной грамотности для решения практических задач;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владение основными методами научного познания, используемыми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биологических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исследованиях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живых объектов и экосистем: описанием, измерением, проведением наблюдений; выявление и оценка антропогенных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изменений в природе;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собственной позиции по отношению к биологической информации, получаемой из разных источников,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глобальным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экологическим </w:t>
      </w:r>
    </w:p>
    <w:p w:rsidR="005A6E3A" w:rsidRDefault="005A6E3A" w:rsidP="00AE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проблемам и путям их решения.</w:t>
      </w:r>
    </w:p>
    <w:p w:rsidR="005A6E3A" w:rsidRDefault="005A6E3A" w:rsidP="00AE1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5A6E3A">
        <w:rPr>
          <w:rFonts w:ascii="Times New Roman" w:hAnsi="Times New Roman"/>
          <w:b/>
          <w:sz w:val="28"/>
          <w:szCs w:val="28"/>
        </w:rPr>
        <w:t>При реализации учебной дисциплины формируются элементы следующих общих компетенций:</w:t>
      </w:r>
    </w:p>
    <w:p w:rsidR="005A6E3A" w:rsidRPr="0037549A" w:rsidRDefault="005A6E3A" w:rsidP="005A6E3A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7549A">
        <w:rPr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1.4.Профессионально ориентированное содержание дисциплины</w:t>
      </w:r>
    </w:p>
    <w:p w:rsidR="00111190" w:rsidRDefault="00AC3333" w:rsidP="00111190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Pr="005A6E3A">
        <w:rPr>
          <w:rFonts w:ascii="Times New Roman" w:hAnsi="Times New Roman"/>
          <w:sz w:val="28"/>
          <w:szCs w:val="28"/>
        </w:rPr>
        <w:t>При реализации рабочей программы учиты</w:t>
      </w:r>
      <w:r w:rsidR="005A6E3A">
        <w:rPr>
          <w:rFonts w:ascii="Times New Roman" w:hAnsi="Times New Roman"/>
          <w:sz w:val="28"/>
          <w:szCs w:val="28"/>
        </w:rPr>
        <w:t xml:space="preserve">вается специфика  профессии «Автомеханик» </w:t>
      </w:r>
      <w:r w:rsidR="00111190">
        <w:rPr>
          <w:rFonts w:ascii="Times New Roman" w:hAnsi="Times New Roman" w:cs="Times New Roman"/>
          <w:sz w:val="28"/>
          <w:szCs w:val="28"/>
        </w:rPr>
        <w:t xml:space="preserve">  через содержание дисциплины «Биология»  в таких темах, как "Бионика" (использование особенностей животных и растений в технике, автомобилях), "Приспособленность организмов к окружающей среде" (влияние автомобильного транспорта на человека), "Человек" (социализация человека в современном обществе, научно-технический прогресс).  </w:t>
      </w: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AC3333" w:rsidRDefault="00F5171E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1.5. К</w:t>
      </w:r>
      <w:r w:rsidR="00AC3333">
        <w:rPr>
          <w:rFonts w:ascii="Times New Roman" w:hAnsi="Times New Roman"/>
          <w:b/>
          <w:sz w:val="28"/>
          <w:szCs w:val="28"/>
        </w:rPr>
        <w:t>оличество часов на освоение программы дисциплины:</w:t>
      </w: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максимальной уче</w:t>
      </w:r>
      <w:r w:rsidR="00111190">
        <w:rPr>
          <w:rFonts w:ascii="Times New Roman" w:hAnsi="Times New Roman"/>
          <w:sz w:val="28"/>
          <w:szCs w:val="28"/>
        </w:rPr>
        <w:t xml:space="preserve">бной нагрузки </w:t>
      </w:r>
      <w:proofErr w:type="gramStart"/>
      <w:r w:rsidR="00111190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111190">
        <w:rPr>
          <w:rFonts w:ascii="Times New Roman" w:hAnsi="Times New Roman"/>
          <w:sz w:val="28"/>
          <w:szCs w:val="28"/>
        </w:rPr>
        <w:t>__54</w:t>
      </w:r>
      <w:r>
        <w:rPr>
          <w:rFonts w:ascii="Times New Roman" w:hAnsi="Times New Roman"/>
          <w:sz w:val="28"/>
          <w:szCs w:val="28"/>
        </w:rPr>
        <w:t>_часов, в том числе:</w:t>
      </w: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обязательной аудиторной учеб</w:t>
      </w:r>
      <w:r w:rsidR="00111190">
        <w:rPr>
          <w:rFonts w:ascii="Times New Roman" w:hAnsi="Times New Roman"/>
          <w:sz w:val="28"/>
          <w:szCs w:val="28"/>
        </w:rPr>
        <w:t xml:space="preserve">ной нагрузки </w:t>
      </w:r>
      <w:proofErr w:type="gramStart"/>
      <w:r w:rsidR="00111190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111190">
        <w:rPr>
          <w:rFonts w:ascii="Times New Roman" w:hAnsi="Times New Roman"/>
          <w:sz w:val="28"/>
          <w:szCs w:val="28"/>
        </w:rPr>
        <w:t xml:space="preserve"> _36</w:t>
      </w:r>
      <w:r>
        <w:rPr>
          <w:rFonts w:ascii="Times New Roman" w:hAnsi="Times New Roman"/>
          <w:sz w:val="28"/>
          <w:szCs w:val="28"/>
        </w:rPr>
        <w:t xml:space="preserve"> часов;</w:t>
      </w: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самостоятельной внеаудито</w:t>
      </w:r>
      <w:r w:rsidR="00111190">
        <w:rPr>
          <w:rFonts w:ascii="Times New Roman" w:hAnsi="Times New Roman"/>
          <w:sz w:val="28"/>
          <w:szCs w:val="28"/>
        </w:rPr>
        <w:t xml:space="preserve">рной  работы </w:t>
      </w:r>
      <w:proofErr w:type="gramStart"/>
      <w:r w:rsidR="00111190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111190">
        <w:rPr>
          <w:rFonts w:ascii="Times New Roman" w:hAnsi="Times New Roman"/>
          <w:sz w:val="28"/>
          <w:szCs w:val="28"/>
        </w:rPr>
        <w:t xml:space="preserve"> ___18</w:t>
      </w:r>
      <w:r>
        <w:rPr>
          <w:rFonts w:ascii="Times New Roman" w:hAnsi="Times New Roman"/>
          <w:sz w:val="28"/>
          <w:szCs w:val="28"/>
        </w:rPr>
        <w:t xml:space="preserve"> часов.</w:t>
      </w: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>
        <w:rPr>
          <w:rFonts w:ascii="Times New Roman" w:hAnsi="Times New Roman"/>
          <w:b/>
          <w:sz w:val="24"/>
          <w:szCs w:val="24"/>
        </w:rPr>
        <w:lastRenderedPageBreak/>
        <w:t>2. СТРУКТУРА И  СОДЕРЖАНИЕ УЧЕБНОЙ ДИСЦИПЛИНЫ</w:t>
      </w: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AC3333" w:rsidTr="00111190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333" w:rsidRDefault="00AC33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333" w:rsidRDefault="00AC3333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AC3333" w:rsidTr="00111190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333" w:rsidRDefault="00AC33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333" w:rsidRDefault="0011119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54</w:t>
            </w:r>
          </w:p>
        </w:tc>
      </w:tr>
      <w:tr w:rsidR="00AC3333" w:rsidTr="0011119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333" w:rsidRDefault="00AC33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333" w:rsidRDefault="0011119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36</w:t>
            </w:r>
          </w:p>
        </w:tc>
      </w:tr>
      <w:tr w:rsidR="00AC3333" w:rsidTr="0011119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333" w:rsidRDefault="00AC33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33" w:rsidRDefault="00AC3333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C3333" w:rsidTr="0011119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333" w:rsidRDefault="00AC33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333" w:rsidRDefault="0011119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18</w:t>
            </w:r>
          </w:p>
        </w:tc>
      </w:tr>
      <w:tr w:rsidR="00AC3333" w:rsidTr="0011119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333" w:rsidRDefault="00AC333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333" w:rsidRDefault="0011119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18</w:t>
            </w:r>
          </w:p>
        </w:tc>
      </w:tr>
      <w:tr w:rsidR="00AC3333" w:rsidTr="0011119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333" w:rsidRDefault="00AC33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33" w:rsidRDefault="00AC3333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C3333" w:rsidTr="0011119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190" w:rsidRPr="009A7808" w:rsidRDefault="00111190" w:rsidP="001111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808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9A78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Написание и защита проекта</w:t>
            </w:r>
          </w:p>
          <w:p w:rsidR="00111190" w:rsidRPr="009A7808" w:rsidRDefault="00111190" w:rsidP="001111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Pr="009A7808" w:rsidRDefault="00111190" w:rsidP="001111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8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докладов, сообщений, компьютерных презентаций</w:t>
            </w:r>
          </w:p>
          <w:p w:rsidR="00AC3333" w:rsidRDefault="00AC333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C3333" w:rsidRDefault="00AC333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333" w:rsidRDefault="0011119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10</w:t>
            </w:r>
          </w:p>
          <w:p w:rsidR="00111190" w:rsidRDefault="0011119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AC3333" w:rsidRDefault="0011119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8</w:t>
            </w:r>
          </w:p>
        </w:tc>
      </w:tr>
      <w:tr w:rsidR="00AC3333" w:rsidTr="00111190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333" w:rsidRDefault="00AC3333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Промежуточн</w:t>
            </w:r>
            <w:r w:rsidR="00111190">
              <w:rPr>
                <w:rFonts w:ascii="Times New Roman" w:hAnsi="Times New Roman"/>
                <w:i/>
                <w:iCs/>
                <w:sz w:val="24"/>
                <w:szCs w:val="24"/>
              </w:rPr>
              <w:t>ая  аттестация в форме дифференцированного зачета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</w:t>
            </w:r>
          </w:p>
          <w:p w:rsidR="00AC3333" w:rsidRDefault="00AC3333">
            <w:pPr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/>
          <w:sz w:val="24"/>
          <w:szCs w:val="24"/>
        </w:rPr>
      </w:pP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spacing w:after="0"/>
        <w:sectPr w:rsidR="00AC3333">
          <w:pgSz w:w="11906" w:h="16838"/>
          <w:pgMar w:top="1134" w:right="850" w:bottom="1134" w:left="1701" w:header="708" w:footer="708" w:gutter="0"/>
          <w:cols w:space="720"/>
        </w:sectPr>
      </w:pPr>
    </w:p>
    <w:p w:rsidR="00AC3333" w:rsidRDefault="00AC3333" w:rsidP="00AC33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>
        <w:rPr>
          <w:b/>
          <w:sz w:val="28"/>
          <w:szCs w:val="28"/>
        </w:rPr>
        <w:lastRenderedPageBreak/>
        <w:t>2.2. 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</w:t>
      </w:r>
      <w:proofErr w:type="spellStart"/>
      <w:r w:rsidR="00111190">
        <w:t>______________Биология</w:t>
      </w:r>
      <w:proofErr w:type="spellEnd"/>
      <w:r>
        <w:t>____________</w:t>
      </w:r>
    </w:p>
    <w:p w:rsidR="00AC3333" w:rsidRDefault="00111190" w:rsidP="00111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                                                            </w:t>
      </w:r>
      <w:r w:rsidR="00AC3333">
        <w:rPr>
          <w:rFonts w:ascii="Times New Roman" w:hAnsi="Times New Roman"/>
          <w:bCs/>
          <w:i/>
          <w:sz w:val="20"/>
          <w:szCs w:val="20"/>
        </w:rPr>
        <w:t>наименование</w:t>
      </w:r>
      <w:r w:rsidR="00AC3333">
        <w:rPr>
          <w:rFonts w:ascii="Times New Roman" w:hAnsi="Times New Roman"/>
          <w:bCs/>
          <w:i/>
          <w:sz w:val="20"/>
          <w:szCs w:val="20"/>
        </w:rPr>
        <w:tab/>
      </w:r>
    </w:p>
    <w:p w:rsidR="00111190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ab/>
      </w:r>
    </w:p>
    <w:tbl>
      <w:tblPr>
        <w:tblW w:w="24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664"/>
        <w:gridCol w:w="992"/>
        <w:gridCol w:w="1276"/>
        <w:gridCol w:w="1134"/>
        <w:gridCol w:w="6"/>
        <w:gridCol w:w="1134"/>
        <w:gridCol w:w="3118"/>
        <w:gridCol w:w="2970"/>
        <w:gridCol w:w="1134"/>
        <w:gridCol w:w="1134"/>
        <w:gridCol w:w="1134"/>
        <w:gridCol w:w="1134"/>
        <w:gridCol w:w="1134"/>
      </w:tblGrid>
      <w:tr w:rsidR="00111190" w:rsidTr="00CF7210">
        <w:trPr>
          <w:gridAfter w:val="6"/>
          <w:wAfter w:w="8640" w:type="dxa"/>
          <w:trHeight w:val="2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Pr="00F639D0" w:rsidRDefault="00111190" w:rsidP="00CF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39D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  <w:p w:rsidR="00111190" w:rsidRPr="00F639D0" w:rsidRDefault="00111190" w:rsidP="00CF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39D0">
              <w:rPr>
                <w:rFonts w:ascii="Times New Roman" w:hAnsi="Times New Roman"/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5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Pr="00F639D0" w:rsidRDefault="00111190" w:rsidP="00CF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39D0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</w:t>
            </w:r>
          </w:p>
          <w:p w:rsidR="00111190" w:rsidRPr="00F639D0" w:rsidRDefault="00111190" w:rsidP="00CF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39D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самостоятельная работа </w:t>
            </w:r>
            <w:proofErr w:type="gramStart"/>
            <w:r w:rsidRPr="00F639D0">
              <w:rPr>
                <w:rFonts w:ascii="Times New Roman" w:hAnsi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F639D0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Pr="00F639D0" w:rsidRDefault="00111190" w:rsidP="00CF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39D0">
              <w:rPr>
                <w:rFonts w:ascii="Times New Roman" w:hAnsi="Times New Roman"/>
                <w:b/>
                <w:bCs/>
                <w:sz w:val="20"/>
                <w:szCs w:val="20"/>
              </w:rPr>
              <w:t>Объём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Pr="00F639D0" w:rsidRDefault="00111190" w:rsidP="00CF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39D0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Pr="00F639D0" w:rsidRDefault="00111190" w:rsidP="00CF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39D0">
              <w:rPr>
                <w:rFonts w:ascii="Times New Roman" w:hAnsi="Times New Roman"/>
                <w:b/>
                <w:bCs/>
                <w:sz w:val="20"/>
                <w:szCs w:val="20"/>
              </w:rPr>
              <w:t>Домашнее задание</w:t>
            </w: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Лекционные,  семинарские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369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Введение</w:t>
            </w:r>
          </w:p>
          <w:p w:rsidR="00111190" w:rsidRDefault="00111190" w:rsidP="00CF7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1.1.</w:t>
            </w:r>
          </w:p>
          <w:p w:rsidR="00111190" w:rsidRDefault="00111190" w:rsidP="00CF7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Объект изучения биологии — живая природа. Признаки живых организмов и их многообразие. Уровневая организация живой природы и эволюция. Методы познания живой природы. Общие закономерности биологии. Роль биологии в формировании современной естественнонаучной картины мира и практической деятельности людей. Значение биологии при освоении профессий и специальностей среднего профессионального образования.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1, 2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Учить конспект, учебник </w:t>
            </w:r>
          </w:p>
          <w:p w:rsidR="00111190" w:rsidRDefault="00111190" w:rsidP="00CF72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Е.И.Тупикина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Общая </w:t>
            </w:r>
          </w:p>
          <w:p w:rsidR="00111190" w:rsidRDefault="00111190" w:rsidP="00CF72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биология с основами </w:t>
            </w:r>
          </w:p>
          <w:p w:rsidR="00111190" w:rsidRDefault="00111190" w:rsidP="00CF72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экологии и</w:t>
            </w:r>
          </w:p>
          <w:p w:rsidR="00111190" w:rsidRDefault="00111190" w:rsidP="00CF72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природоохранной </w:t>
            </w:r>
          </w:p>
          <w:p w:rsidR="00111190" w:rsidRDefault="00111190" w:rsidP="00CF72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деятельности</w:t>
            </w:r>
          </w:p>
          <w:p w:rsidR="00111190" w:rsidRDefault="00111190" w:rsidP="00CF72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с.6-7</w:t>
            </w: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27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1. 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both"/>
              <w:rPr>
                <w:rFonts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Учение о клетке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410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Тема 1.1.Химическая организация клетки.  Органические  вещества клетки. Белки. 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Органические вещества клетки. Углеводы, липиды, АТФ, нуклеиновые кислоты.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Строение и функции клетки. Клеточная теория. 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Обмен веществ и превращение энергии в клетке. 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Жизненный цикл клетки.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Клетка — элементарная живая система и основная структурно-функциональная единица всех живых организмов. Краткая история изучения клетки. 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Прокариотические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эукариотические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клетки. Вирусы как неклеточная форма жизни и их значение. Борьба с вирусными заболеваниями (СПИД и др.) Цитоплазма и клеточная мембрана. Органоиды клетки. 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Пластический и энергетический обмен. Строение и функции хромосом. ДНК — носитель наследственной информации. Репликация ДНК. Ген. Генетический код. Биосинтез белка.</w:t>
            </w:r>
          </w:p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Строение, значение и виды органоидов клетки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Клетки и их разнообразие в многоклеточном организме. Дифференцировка клеток. Клеточная теория строения организмов. Митоз. Цитокинез.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spacing w:after="0"/>
              <w:jc w:val="center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1, 2</w:t>
            </w:r>
          </w:p>
          <w:p w:rsidR="00111190" w:rsidRDefault="00111190" w:rsidP="00CF7210">
            <w:pPr>
              <w:spacing w:after="0"/>
              <w:jc w:val="center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  <w:p w:rsidR="00111190" w:rsidRDefault="00111190" w:rsidP="00CF721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  <w:p w:rsidR="00111190" w:rsidRDefault="00111190" w:rsidP="00CF721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Выучить конспект</w:t>
            </w:r>
          </w:p>
          <w:p w:rsidR="00111190" w:rsidRDefault="00111190" w:rsidP="00CF721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Подготовить </w:t>
            </w:r>
          </w:p>
          <w:p w:rsidR="00111190" w:rsidRDefault="00111190" w:rsidP="00CF721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доклад на тему </w:t>
            </w:r>
          </w:p>
          <w:p w:rsidR="00111190" w:rsidRDefault="00111190" w:rsidP="00CF721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"Ферменты"</w:t>
            </w:r>
          </w:p>
          <w:p w:rsidR="00111190" w:rsidRDefault="00111190" w:rsidP="00CF721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Учебник. С. 8-15</w:t>
            </w:r>
          </w:p>
          <w:p w:rsidR="00111190" w:rsidRDefault="00111190" w:rsidP="00CF721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  <w:p w:rsidR="00111190" w:rsidRDefault="00111190" w:rsidP="00CF721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1.2 Практическая работа №1 Наблюдение клеток растений и животных под микроскопом на готовых микропрепаратах, их описание.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Строение клеток растений и животных.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 2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tabs>
                <w:tab w:val="left" w:pos="30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Подготовить доклад по теме </w:t>
            </w:r>
          </w:p>
          <w:p w:rsidR="00111190" w:rsidRDefault="00111190" w:rsidP="00CF7210">
            <w:pPr>
              <w:tabs>
                <w:tab w:val="left" w:pos="30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"Нуклеиновые кислоты"</w:t>
            </w:r>
          </w:p>
          <w:p w:rsidR="00111190" w:rsidRDefault="00111190" w:rsidP="00CF721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Учебник. С. 8-15</w:t>
            </w:r>
          </w:p>
          <w:p w:rsidR="00111190" w:rsidRDefault="00111190" w:rsidP="00CF721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  <w:p w:rsidR="00111190" w:rsidRDefault="00111190" w:rsidP="00CF7210">
            <w:pPr>
              <w:tabs>
                <w:tab w:val="left" w:pos="30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11190" w:rsidTr="00FC1542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38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1.3. Практическая  работа №2.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Приготовление и описание микропрепаратов клеток растений. 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Сравнение строения клеток растений и животных по готовым микропрепаратам.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FC154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tabs>
                <w:tab w:val="left" w:pos="3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3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3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3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Составить таблицу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111190" w:rsidRDefault="00111190" w:rsidP="00CF7210">
            <w:pPr>
              <w:tabs>
                <w:tab w:val="left" w:pos="3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сравнению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растительной</w:t>
            </w:r>
            <w:proofErr w:type="gramEnd"/>
          </w:p>
          <w:p w:rsidR="00111190" w:rsidRDefault="00111190" w:rsidP="00CF7210">
            <w:pPr>
              <w:tabs>
                <w:tab w:val="left" w:pos="3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животной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клеток,</w:t>
            </w:r>
          </w:p>
          <w:p w:rsidR="00111190" w:rsidRDefault="00111190" w:rsidP="00CF7210">
            <w:pPr>
              <w:tabs>
                <w:tab w:val="left" w:pos="3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прокариот и эукариот</w:t>
            </w:r>
          </w:p>
          <w:p w:rsidR="00111190" w:rsidRDefault="00111190" w:rsidP="00CF7210">
            <w:pPr>
              <w:tabs>
                <w:tab w:val="left" w:pos="3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Учебник, с. 8-15</w:t>
            </w: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41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Pr="00EE0BEB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Самостоятельная работа обучающихся №1: </w:t>
            </w:r>
            <w:r w:rsidRPr="00EE0B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докладов и презентаций по теме:</w:t>
            </w:r>
          </w:p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«Вирусные заболевания и методы борьбы с ними», «Ф</w:t>
            </w:r>
            <w:r w:rsidR="00F76F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ерменты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», «Белки, жиры, углеводы и их функции», «Рационал</w:t>
            </w:r>
            <w:r w:rsidR="00F76F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ьное питание»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2,3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2. 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Организм. Размножение и индивидуальное  развитие организмов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2.1. Размножение организмов. Деление клетки. Митоз. Формы  размножения  организмов. Бесполое и половое размножение. Индивидуальное развитие организма. Индивидуальное развитие человека.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Тема 2.2. Практическая работа №3 – Выявление и описание признаков сходства зародышей человека и других позвоночных как доказательство их эволюционного родства.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Организм — единое целое. Многообразие организмов. Размножение — важнейшее свойство живых организмов. Половое и бесполое размножение. Мейоз. Образование половых клеток и оплодотворение. Эмбриональный этап онтогенеза. Основные стадии эмбрионального развития. Органогенез. Постэмбриональное развитие. Сходство зародышей представителей разных групп позвоночных как свидетельство их эволюционного родства. Причины нарушений в развитии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организмов. Репродуктивное здоровье. Последствия влияния алкоголя, никотина, наркотических веществ, загрязнения среды на развитие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2</w:t>
            </w: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1,2</w:t>
            </w: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Знать формы</w:t>
            </w:r>
          </w:p>
          <w:p w:rsidR="00111190" w:rsidRDefault="00111190" w:rsidP="00CF721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Размножения,</w:t>
            </w:r>
          </w:p>
          <w:p w:rsidR="00111190" w:rsidRDefault="00111190" w:rsidP="00CF721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Учебник параграф 12</w:t>
            </w:r>
          </w:p>
          <w:p w:rsidR="00111190" w:rsidRDefault="00111190" w:rsidP="00CF721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Написать мини-сочинение</w:t>
            </w:r>
          </w:p>
          <w:p w:rsidR="00111190" w:rsidRDefault="00111190" w:rsidP="00CF721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"эффективность полового</w:t>
            </w:r>
          </w:p>
          <w:p w:rsidR="00111190" w:rsidRDefault="00111190" w:rsidP="00CF721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и бесполого размножения "</w:t>
            </w:r>
          </w:p>
          <w:p w:rsidR="00111190" w:rsidRDefault="00111190" w:rsidP="00CF721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учебник, с.  20-30</w:t>
            </w:r>
          </w:p>
          <w:p w:rsidR="00111190" w:rsidRDefault="00111190" w:rsidP="00CF721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№2:</w:t>
            </w:r>
          </w:p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 презентаций на тему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«Влияние факторов среды на развитие зародыша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»,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F76F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Влияние выхлопов автомобилей на развитие плода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tabs>
                <w:tab w:val="left" w:pos="163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 3.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Основы генетики и селекции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 3.1. Основные учения о наследственности и изменчивости. 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Генетика — наука о закономерностях наследственности и изменчивости организмов. Г.Мендель — основоположник генетики. Генетическая терминология и символика. Законы генетики, установленные Г.Менделем. Моногибридное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дигибридное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скрещивание Хромосомная теория наследственности. Взаимодействие генов. Генетика пола. Сцепленное с полом наследование. Значение генетики для селекции и медицины. Наследственные болезни человека, их причины и профилактика.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 законы Менделя</w:t>
            </w:r>
          </w:p>
          <w:p w:rsidR="00111190" w:rsidRDefault="00111190" w:rsidP="00CF721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решить задачи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111190" w:rsidRDefault="00111190" w:rsidP="00CF721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тетради,</w:t>
            </w:r>
          </w:p>
          <w:p w:rsidR="00111190" w:rsidRDefault="00111190" w:rsidP="00CF721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учебник </w:t>
            </w:r>
          </w:p>
          <w:p w:rsidR="00111190" w:rsidRDefault="00111190" w:rsidP="00CF721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параграф 20, 21,22</w:t>
            </w: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3.2. Практическая работа №4. Составление простейших схем моногибридного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дигибридного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скрещивания. 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Моногибридное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дигибридное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скрещивание</w:t>
            </w: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lastRenderedPageBreak/>
              <w:t>2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Решить задачи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111190" w:rsidRDefault="00111190" w:rsidP="00CF721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тетради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111190" w:rsidTr="00FC1542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13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Тема 3.3. Закономерности изменчивости.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Модификационная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мутационная изменчивость. Типы и причины, значение мутаций. Основы селекции растений, животных и микроорганизмов. 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Биотехнология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Закономерности изменчивости. Наследственная, или генотипическая, изменчивость.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Модификационная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или ненаследственная, изменчивость. Генетика человека. Генетика и медицина. Материальные основы наследственности и изменчивости. Генетика и эволюционная теория. Генетика популяций. Основы селекции растений, животных и микроорганизмов. Генетика — теоретическая основа селекции. Одомашнивание животных и выращивание культурных растений — начальные этапы селекции. Учение Н.И.Вавилова о центрах многообразия и происхождения культурных растений. Основные методы селекции: гибридизация и искусственный отбор. Основные достижения современной селекции культурных растений, домашних животных и микроорганизмов. Биотехнология, ее достижения и перспективы развития. Этические аспекты некоторых достижений в биотехнологии. Клонирование животных (проблемы клонирования человека)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FC154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1,2</w:t>
            </w: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 основные понятия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Темы, учебник параграф 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23,24</w:t>
            </w:r>
          </w:p>
          <w:p w:rsidR="00111190" w:rsidRDefault="00111190" w:rsidP="00CF721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3.4. Практическая работа № 5«Анализ фенотипической изменчивости».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Модификационная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изменчивость.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 основные понятия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Темы, учебник параграф 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23,24</w:t>
            </w: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117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Самостоятельная работа № 3.</w:t>
            </w:r>
          </w:p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Подготовка докладов  на тему: наследственные заболевания, группы крови, биологическая несовместимость, </w:t>
            </w:r>
            <w:r w:rsidR="00F76F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мутации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4. 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«Происхождение и развитие жизни на Земле. Эволюционное учение»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111190" w:rsidTr="00FC1542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367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4.1. Происхождение и начальные этапы развития жизни на Земле. История развития эволюционных идей. Тема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.2.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Микроэволюция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макроэволюция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Возникновение и развитие дарвинизма. Доказательства  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эволюции  органического мира.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Критерии и структура вида. Движущие силы эволюции.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Биологический прогресс и регресс.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4.5. Практическая работа №6. Описание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особей одного вида по морфологическому критерию. 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4.5. Практическая работа №7.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Приспособление организмов к разным средам обитания (водной, наземно-воздушной, почвенной).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Гипотезы происхождения жизни. Изучение основных закономерностей возникновения, развития и существования жизни на Земле. Усложнение живых организмов в процессе эволюции. Многообразие живого мира на Земле и современная его организация. </w:t>
            </w:r>
          </w:p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Значение работ К.Линнея, Ж.Б.Ламарка в развитии эволюционных идей в биологии. Эволюционное учение Ч.Дарвина. Естественный отбор. Роль эволюционного учения в формировании современной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естественно-научной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картины мира.</w:t>
            </w:r>
          </w:p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Концепция вида, его критерии. Популяция — структурная единица вида и эволюции. Движущие силы эволюции. Синтетическая теория эволюции.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Микроэволюция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Современные представления о видообразовании (С.С.Четвериков, И.И.Шмальгаузен). Макроэволюция. Доказательства эволюции. </w:t>
            </w:r>
          </w:p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Сохранение биологического многообразия как основа устойчивости биосферы и прогрессивного ее развития. Причины вымирания видов. Основные направления эволюционного прогресса.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Биологический прогресс и биологический регресс.</w:t>
            </w:r>
          </w:p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111190" w:rsidRDefault="00111190" w:rsidP="00CF72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Приспособление к разным средам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2</w:t>
            </w: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2</w:t>
            </w: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2</w:t>
            </w: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111190" w:rsidRDefault="00111190" w:rsidP="00FC15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1,2</w:t>
            </w: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1,2</w:t>
            </w: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Заполнить таблицу – </w:t>
            </w: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Доказательства </w:t>
            </w: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Эволюции, Учебник</w:t>
            </w: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параграф 30, 31,32</w:t>
            </w: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критерии</w:t>
            </w: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вида – Человек </w:t>
            </w: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разумный</w:t>
            </w: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учебник, с. 42-50</w:t>
            </w:r>
          </w:p>
          <w:p w:rsidR="00111190" w:rsidRDefault="00111190" w:rsidP="00CF7210">
            <w:pPr>
              <w:tabs>
                <w:tab w:val="left" w:pos="154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 направления</w:t>
            </w: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эволюции</w:t>
            </w: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Учебник, параграф  22,</w:t>
            </w: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ответы на вопросы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Учебник, параграф  22,</w:t>
            </w:r>
          </w:p>
          <w:p w:rsidR="00111190" w:rsidRDefault="00111190" w:rsidP="00CF721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ответы на вопросы</w:t>
            </w: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Самостоятельная работа №4.</w:t>
            </w:r>
          </w:p>
          <w:p w:rsidR="00111190" w:rsidRDefault="00111190" w:rsidP="00CF72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 докладов на тему: теории возникновения жизни на Земле, динозавры, млекопитающие  в древности</w:t>
            </w:r>
            <w:r w:rsidR="00F76F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сегодня, орудия труда и средства передвижения у предков человека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 5.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Происхождение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5.1. Практическая работа №8 . Анализ и оценка различных гипотез о происхождении человека.   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Тема5.2.Антропог</w:t>
            </w:r>
            <w:r w:rsidR="00F76F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енез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Человеческие расы, несостоятельность расизма.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Эволюция приматов. Современные гипотезы о происхождении человека. Доказательства родства человека с млекопитающими животными. Этапы эволюции человека. Человеческие расы. Родство и единство происхождения человеческих рас. Критика расизма.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Заполнить таблицу-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Предки человека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Учебник, с. 52-60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подготовить доклад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-Расизм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Учебник, с. 52-60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Самостоятельная работа №5.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Подготовка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презентаций на тему: расы, расизм, человек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биосоци</w:t>
            </w:r>
            <w:r w:rsidR="00F76F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альное</w:t>
            </w:r>
            <w:proofErr w:type="spellEnd"/>
            <w:r w:rsidR="00F76F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существо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1425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ab/>
            </w: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Раздел 6.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Основы экологии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Тема.6.1.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Экология — наука о взаимоотношениях организмов между собой и окружающей средой.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6.2. Биосфера — глобальная экосистема.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6.3.Практическая работа № 9. Описание антропогенных изменений в естественных природных ландшафтах своей местности.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агроэкосистемы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(например, пшеничного поля).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Экологические факторы, их значение в жизни организмов. Экологические системы. Видовая и пространственная структура экосистем. Пищевые связи, круговорот веществ и превращение энергии в экосистемах. Межвидовые взаимоотношения в экосистеме: конкуренция, симбиоз, хищничество, паразитизм. Причины устойчивости и смены экосистем. Сукцессии. Искусственные сообщества —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агроэкосистемы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урбоэкосистемы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Учение В.И.Вернадского о биосфере. Роль живых организмов в биосфере. Биомасса. Круговорот важнейших биогенных элементов (на примере углерода, азота и др.) в биосфере. Биосфера и человек. Изменения в биосфере. Последствия деятельности человека в окружающей среде. Воздействие производственной деятельности на окружающую среду в области своей будущей профессии. Глобальные экологические проблемы и пути их решения. Экология как теоретическая основа рационального природопользования и охраны природы. Ноосфера. Правила поведения людей в окружающей природной среде. Бережное отношение к биологическим объектам (растениям и животным и их сообществам) и их охрана.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FC154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1,2</w:t>
            </w: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1,2</w:t>
            </w: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lastRenderedPageBreak/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Учебник, с. 61-75</w:t>
            </w:r>
          </w:p>
          <w:p w:rsidR="00111190" w:rsidRDefault="00111190" w:rsidP="00CF721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2315B8" w:rsidP="002315B8">
            <w:pPr>
              <w:tabs>
                <w:tab w:val="left" w:pos="246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:rsidR="00111190" w:rsidRDefault="00111190" w:rsidP="00CF721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Учебник, с. 61-75</w:t>
            </w: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Самостоятельная работа №6.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докладов   на тему: экосистемы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7. 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Бионика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2315B8" w:rsidRDefault="002315B8" w:rsidP="002315B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2315B8" w:rsidRDefault="002315B8" w:rsidP="00CF72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6.1. 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Бионика, как одно из направлений биологии и кибернетики.</w:t>
            </w:r>
          </w:p>
          <w:p w:rsidR="00111190" w:rsidRPr="00577B42" w:rsidRDefault="00577B42" w:rsidP="00CF72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B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Бионика как одно из направлений биологии и кибернетики. Рассмотрение бионикой особенностей морфофизиологической организации живых организмов и их использования для создания совершенных технических систем и устройств по аналогии с живыми системами. Принципы и примеры использования в хозяйственной деятельности людей морфофункциональных черт организации растений и животных.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1,2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Подготовить доклад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-ученые в бионике, 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подготовиться к зачету</w:t>
            </w: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183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Pr="002315B8" w:rsidRDefault="00111190" w:rsidP="00CF72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15B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Самостоятельная работа № 7, 8  Н</w:t>
            </w:r>
            <w:r w:rsidRPr="002315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аписание и защита проекта, подготовка доклада по теме бионика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2,3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</w:tr>
      <w:tr w:rsidR="00111190" w:rsidTr="00CF7210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80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1190" w:rsidRDefault="00111190" w:rsidP="00CF721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1190" w:rsidRDefault="00111190" w:rsidP="00CF721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</w:tbl>
    <w:p w:rsidR="00111190" w:rsidRDefault="00111190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Cs/>
          <w:i/>
        </w:rPr>
      </w:pPr>
    </w:p>
    <w:p w:rsidR="00AC3333" w:rsidRDefault="00AC3333" w:rsidP="00AC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Для характеристики уровня освоения учебного материала используются следующие обозначения:</w:t>
      </w:r>
    </w:p>
    <w:p w:rsidR="00AC3333" w:rsidRDefault="00AC3333" w:rsidP="00AC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 – </w:t>
      </w:r>
      <w:proofErr w:type="gramStart"/>
      <w:r>
        <w:rPr>
          <w:rFonts w:ascii="Times New Roman" w:hAnsi="Times New Roman"/>
        </w:rPr>
        <w:t>ознакомительный</w:t>
      </w:r>
      <w:proofErr w:type="gramEnd"/>
      <w:r>
        <w:rPr>
          <w:rFonts w:ascii="Times New Roman" w:hAnsi="Times New Roman"/>
        </w:rPr>
        <w:t xml:space="preserve"> (узнавание ранее изученных объектов, свойств); </w:t>
      </w:r>
    </w:p>
    <w:p w:rsidR="00AC3333" w:rsidRDefault="00AC3333" w:rsidP="00AC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 – </w:t>
      </w:r>
      <w:proofErr w:type="gramStart"/>
      <w:r>
        <w:rPr>
          <w:rFonts w:ascii="Times New Roman" w:hAnsi="Times New Roman"/>
        </w:rPr>
        <w:t>репродуктивный</w:t>
      </w:r>
      <w:proofErr w:type="gramEnd"/>
      <w:r>
        <w:rPr>
          <w:rFonts w:ascii="Times New Roman" w:hAnsi="Times New Roman"/>
        </w:rPr>
        <w:t xml:space="preserve"> (выполнение деятельности по образцу, инструкции или под руководством)</w:t>
      </w:r>
    </w:p>
    <w:p w:rsidR="00AC3333" w:rsidRDefault="00AC3333" w:rsidP="00AC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3. – </w:t>
      </w:r>
      <w:proofErr w:type="gramStart"/>
      <w:r>
        <w:rPr>
          <w:rFonts w:ascii="Times New Roman" w:hAnsi="Times New Roman"/>
        </w:rPr>
        <w:t>продуктивный</w:t>
      </w:r>
      <w:proofErr w:type="gramEnd"/>
      <w:r>
        <w:rPr>
          <w:rFonts w:ascii="Times New Roman" w:hAnsi="Times New Roman"/>
        </w:rPr>
        <w:t xml:space="preserve"> (планирование и самостоятельное выполнение деятельности, решение проблемных задач)</w:t>
      </w:r>
    </w:p>
    <w:p w:rsidR="00AC3333" w:rsidRDefault="00AC3333" w:rsidP="00AC3333">
      <w:pPr>
        <w:spacing w:after="0"/>
        <w:rPr>
          <w:rFonts w:ascii="Times New Roman" w:hAnsi="Times New Roman"/>
          <w:b/>
        </w:rPr>
        <w:sectPr w:rsidR="00AC333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C3333" w:rsidRDefault="00AC3333" w:rsidP="00AC33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Реализация программы дисциплины требует наличия</w:t>
      </w:r>
      <w:r w:rsidR="00F76FF4">
        <w:rPr>
          <w:rFonts w:ascii="Times New Roman" w:hAnsi="Times New Roman"/>
          <w:bCs/>
          <w:sz w:val="28"/>
          <w:szCs w:val="28"/>
        </w:rPr>
        <w:t xml:space="preserve"> учебного кабинета  «Биология» с лабораторией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</w:t>
      </w:r>
      <w:r w:rsidR="00F76FF4">
        <w:rPr>
          <w:rFonts w:ascii="Times New Roman" w:hAnsi="Times New Roman"/>
          <w:bCs/>
          <w:sz w:val="28"/>
          <w:szCs w:val="28"/>
        </w:rPr>
        <w:t xml:space="preserve">орудование учебного кабинета: </w:t>
      </w:r>
    </w:p>
    <w:p w:rsidR="00767F6E" w:rsidRDefault="00767F6E" w:rsidP="00767F6E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многофункциональный комплекс преподавателя,</w:t>
      </w:r>
    </w:p>
    <w:p w:rsidR="00767F6E" w:rsidRDefault="00767F6E" w:rsidP="00767F6E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 наглядные пособия (таблицы, плакаты, карты, схемы, муляжи);</w:t>
      </w:r>
    </w:p>
    <w:p w:rsidR="00767F6E" w:rsidRDefault="00767F6E" w:rsidP="00767F6E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-экранно-звуковые пособия;</w:t>
      </w:r>
    </w:p>
    <w:p w:rsidR="00767F6E" w:rsidRDefault="00767F6E" w:rsidP="00767F6E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комплект технической документации;</w:t>
      </w:r>
    </w:p>
    <w:p w:rsidR="00767F6E" w:rsidRDefault="00767F6E" w:rsidP="00767F6E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библиотечный фонд.</w:t>
      </w:r>
    </w:p>
    <w:p w:rsidR="00767F6E" w:rsidRDefault="00767F6E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767F6E" w:rsidRDefault="00767F6E" w:rsidP="00767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9D30BF">
        <w:rPr>
          <w:rFonts w:ascii="Times New Roman" w:hAnsi="Times New Roman"/>
          <w:bCs/>
          <w:sz w:val="28"/>
          <w:szCs w:val="28"/>
        </w:rPr>
        <w:t xml:space="preserve">В кабинете должно быть </w:t>
      </w:r>
      <w:proofErr w:type="spellStart"/>
      <w:r w:rsidRPr="009D30BF">
        <w:rPr>
          <w:rFonts w:ascii="Times New Roman" w:hAnsi="Times New Roman"/>
          <w:bCs/>
          <w:sz w:val="28"/>
          <w:szCs w:val="28"/>
        </w:rPr>
        <w:t>мультимедийное</w:t>
      </w:r>
      <w:proofErr w:type="spellEnd"/>
      <w:r w:rsidRPr="009D30BF">
        <w:rPr>
          <w:rFonts w:ascii="Times New Roman" w:hAnsi="Times New Roman"/>
          <w:bCs/>
          <w:sz w:val="28"/>
          <w:szCs w:val="28"/>
        </w:rPr>
        <w:t xml:space="preserve"> оборудование, посредством которого участники образовательного процесса могут просматривать визуальную информацию по биологии, создавать презентации, видеоматериалы, иные документы.</w:t>
      </w: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C3333" w:rsidRDefault="00AC3333" w:rsidP="00AC33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67F6E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Основные источники: </w:t>
      </w:r>
    </w:p>
    <w:p w:rsidR="00767F6E" w:rsidRDefault="00767F6E" w:rsidP="00767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Беляев Д.К., Дымшиц Г.М., Кузнецова Л.Н. и др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иология (базовый уровень). 10 класс. — М., 2014.</w:t>
      </w:r>
    </w:p>
    <w:p w:rsidR="00767F6E" w:rsidRDefault="00767F6E" w:rsidP="00767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Ионцева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А.Ю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Биология. Весь школьный ку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рс в сх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емах и таблицах. — М., 2014.</w:t>
      </w:r>
    </w:p>
    <w:p w:rsidR="00767F6E" w:rsidRDefault="00767F6E" w:rsidP="00767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Мамонтов С.Г., Захаров В.Б., Козлова Т.А. Биология: учебник для студ. учреждений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высш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образования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 — М., 2014.</w:t>
      </w:r>
    </w:p>
    <w:p w:rsidR="00767F6E" w:rsidRDefault="00767F6E" w:rsidP="00767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Сивоглазов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В.И., Агафонова И.Б., Захарова Е.Т. Биология. Общая биология: базовый  уровень, 10—11 класс.  — М., 2014.</w:t>
      </w:r>
    </w:p>
    <w:p w:rsidR="00767F6E" w:rsidRDefault="00767F6E" w:rsidP="00767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Сухорукова Л.Н.,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Кучменко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В.С., Иванова Т.В. Биология (базовый уровень). 10—11 класс. — М., 2014.</w:t>
      </w:r>
    </w:p>
    <w:p w:rsidR="00767F6E" w:rsidRDefault="00767F6E" w:rsidP="00767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9D30BF">
        <w:rPr>
          <w:rFonts w:ascii="Times New Roman" w:hAnsi="Times New Roman"/>
          <w:bCs/>
          <w:sz w:val="28"/>
          <w:szCs w:val="28"/>
        </w:rPr>
        <w:t>Тупикин</w:t>
      </w:r>
      <w:proofErr w:type="spellEnd"/>
      <w:r w:rsidRPr="009D30BF">
        <w:rPr>
          <w:rFonts w:ascii="Times New Roman" w:hAnsi="Times New Roman"/>
          <w:bCs/>
          <w:sz w:val="28"/>
          <w:szCs w:val="28"/>
        </w:rPr>
        <w:t xml:space="preserve"> Е.И. Общая биология с основами экологии и природоохранной деятельности: учебник для студенческих учреждений СПО – М., 2014.</w:t>
      </w:r>
    </w:p>
    <w:p w:rsidR="00CF7210" w:rsidRPr="009D30BF" w:rsidRDefault="00CF7210" w:rsidP="00767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Доп</w:t>
      </w:r>
      <w:r w:rsidR="00767F6E">
        <w:rPr>
          <w:rFonts w:ascii="Times New Roman" w:hAnsi="Times New Roman"/>
          <w:bCs/>
          <w:sz w:val="28"/>
          <w:szCs w:val="28"/>
        </w:rPr>
        <w:t xml:space="preserve">олнительные источники: </w:t>
      </w:r>
    </w:p>
    <w:p w:rsidR="00767F6E" w:rsidRDefault="00767F6E" w:rsidP="00767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Биология: в 2 т. / под ред. Н.В.Ярыгина. — М., 2010.</w:t>
      </w:r>
    </w:p>
    <w:p w:rsidR="00767F6E" w:rsidRDefault="00767F6E" w:rsidP="00767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Биология: руководство к практическим занятиям / под ред. В.В.Маркиной. </w:t>
      </w:r>
    </w:p>
    <w:p w:rsidR="00767F6E" w:rsidRDefault="00767F6E" w:rsidP="00767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— М., 2010.</w:t>
      </w:r>
    </w:p>
    <w:p w:rsidR="00AC3333" w:rsidRDefault="00AC3333" w:rsidP="00AC3333"/>
    <w:p w:rsidR="00AC3333" w:rsidRDefault="00AC3333" w:rsidP="00AC33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t>4. Контроль и оценка результатов освоения Дисциплины</w:t>
      </w:r>
    </w:p>
    <w:p w:rsidR="00AC3333" w:rsidRDefault="00AC3333" w:rsidP="00AC33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>
        <w:rPr>
          <w:b/>
        </w:rPr>
        <w:t>Контроль</w:t>
      </w:r>
      <w:r>
        <w:t xml:space="preserve"> </w:t>
      </w:r>
      <w:r>
        <w:rPr>
          <w:b/>
        </w:rPr>
        <w:t>и оценка</w:t>
      </w:r>
      <w: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заданий, проектов, исследований.</w:t>
      </w:r>
    </w:p>
    <w:tbl>
      <w:tblPr>
        <w:tblStyle w:val="a6"/>
        <w:tblW w:w="0" w:type="auto"/>
        <w:tblLook w:val="04A0"/>
      </w:tblPr>
      <w:tblGrid>
        <w:gridCol w:w="5494"/>
        <w:gridCol w:w="5494"/>
      </w:tblGrid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Результаты обучения</w:t>
            </w:r>
          </w:p>
          <w:p w:rsidR="00041588" w:rsidRDefault="00041588" w:rsidP="00FF1FEA"/>
        </w:tc>
        <w:tc>
          <w:tcPr>
            <w:tcW w:w="5494" w:type="dxa"/>
          </w:tcPr>
          <w:p w:rsidR="00041588" w:rsidRDefault="00041588" w:rsidP="00FF1FEA">
            <w:r w:rsidRPr="009D30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Основные показатели оценки результата</w:t>
            </w:r>
          </w:p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Личностные:</w:t>
            </w:r>
          </w:p>
          <w:p w:rsidR="00041588" w:rsidRDefault="00041588" w:rsidP="00FF1FEA"/>
        </w:tc>
        <w:tc>
          <w:tcPr>
            <w:tcW w:w="5494" w:type="dxa"/>
          </w:tcPr>
          <w:p w:rsidR="00041588" w:rsidRDefault="00041588" w:rsidP="00FF1FEA"/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spacing w:line="221" w:lineRule="exact"/>
              <w:ind w:left="850" w:right="17" w:hanging="257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-</w:t>
            </w:r>
            <w:proofErr w:type="spellStart"/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 xml:space="preserve"> чувства гордости и уважения к истории и достижениям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отечественной биологической науки; представления о целостной естественно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научной картине мира;</w:t>
            </w:r>
          </w:p>
          <w:p w:rsidR="00041588" w:rsidRDefault="00041588" w:rsidP="00FF1FEA"/>
        </w:tc>
        <w:tc>
          <w:tcPr>
            <w:tcW w:w="5494" w:type="dxa"/>
          </w:tcPr>
          <w:p w:rsidR="00041588" w:rsidRPr="009D30BF" w:rsidRDefault="00041588" w:rsidP="00FF1FE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выраженность личностного отношения к достижениям биологической науки</w:t>
            </w:r>
          </w:p>
          <w:p w:rsidR="00041588" w:rsidRDefault="00041588" w:rsidP="00FF1FEA"/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spacing w:line="221" w:lineRule="exact"/>
              <w:ind w:left="845" w:right="26" w:hanging="259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понимание взаимосвязи и взаимозависимости естественных наук, их влия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ния на окружающую среду, экономическую, технологическую, социальную и этическую сферы деятельности человека;</w:t>
            </w:r>
          </w:p>
          <w:p w:rsidR="00041588" w:rsidRDefault="00041588" w:rsidP="00FF1FEA"/>
        </w:tc>
        <w:tc>
          <w:tcPr>
            <w:tcW w:w="5494" w:type="dxa"/>
          </w:tcPr>
          <w:p w:rsidR="00041588" w:rsidRPr="009D30BF" w:rsidRDefault="00041588" w:rsidP="00FF1FE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определение способов влияния  наук на различные сферы деятельности человека</w:t>
            </w:r>
          </w:p>
          <w:p w:rsidR="00041588" w:rsidRDefault="00041588" w:rsidP="00FF1FEA"/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spacing w:line="221" w:lineRule="exact"/>
              <w:ind w:left="840" w:right="31" w:hanging="2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способность использовать знания о современной естественнонаучной карти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не мира в образовательной и профессиональной деятельности; возможности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информационной среды для обеспечения продуктивного самообразования;</w:t>
            </w:r>
          </w:p>
          <w:p w:rsidR="00041588" w:rsidRDefault="00041588" w:rsidP="00FF1FEA"/>
        </w:tc>
        <w:tc>
          <w:tcPr>
            <w:tcW w:w="5494" w:type="dxa"/>
          </w:tcPr>
          <w:p w:rsidR="00041588" w:rsidRPr="009D30BF" w:rsidRDefault="00041588" w:rsidP="00FF1FEA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понимание</w:t>
            </w:r>
            <w:r w:rsidRPr="009D3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роли биологии в формировании современной естественнонаучной картины мира и практической деятельности людей.  </w:t>
            </w:r>
          </w:p>
          <w:p w:rsidR="00041588" w:rsidRDefault="00041588" w:rsidP="00FF1FEA"/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tabs>
                <w:tab w:val="left" w:pos="799"/>
              </w:tabs>
              <w:spacing w:line="221" w:lineRule="exact"/>
              <w:ind w:left="799" w:hanging="2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ab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владение культурой мышления, способность к обобщению, анализу, восприя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  <w:lang w:eastAsia="en-US"/>
              </w:rPr>
              <w:t>тию информации в области естественных наук, постановке цели и выбору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  <w:lang w:eastAsia="en-US"/>
              </w:rPr>
              <w:t xml:space="preserve">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путей ее достижения в профессиональной сфере;</w:t>
            </w:r>
          </w:p>
          <w:p w:rsidR="00041588" w:rsidRDefault="00041588" w:rsidP="00FF1FEA"/>
        </w:tc>
        <w:tc>
          <w:tcPr>
            <w:tcW w:w="5494" w:type="dxa"/>
          </w:tcPr>
          <w:p w:rsidR="00041588" w:rsidRPr="009877A7" w:rsidRDefault="00041588" w:rsidP="00FF1F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</w:t>
            </w:r>
            <w:r w:rsidRPr="009877A7">
              <w:rPr>
                <w:rFonts w:ascii="Times New Roman" w:hAnsi="Times New Roman" w:cs="Times New Roman"/>
              </w:rPr>
              <w:t xml:space="preserve">рименение методов проектной деятельности </w:t>
            </w:r>
            <w:r>
              <w:rPr>
                <w:rFonts w:ascii="Times New Roman" w:hAnsi="Times New Roman" w:cs="Times New Roman"/>
              </w:rPr>
              <w:t xml:space="preserve"> в своей работе</w:t>
            </w:r>
          </w:p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spacing w:before="2" w:line="221" w:lineRule="exact"/>
              <w:ind w:left="828" w:right="43" w:hanging="2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способность руководствоваться в своей деятельности современными принци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softHyphen/>
              <w:t xml:space="preserve">пами толерантности, диалога и сотрудничества; готовность к взаимодействию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с коллегами, работе в коллективе;</w:t>
            </w:r>
          </w:p>
          <w:p w:rsidR="00041588" w:rsidRDefault="00041588" w:rsidP="00FF1FEA"/>
        </w:tc>
        <w:tc>
          <w:tcPr>
            <w:tcW w:w="5494" w:type="dxa"/>
          </w:tcPr>
          <w:p w:rsidR="00041588" w:rsidRPr="009D30BF" w:rsidRDefault="00041588" w:rsidP="00FF1FEA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норм речевого этикета  при ведении диалога, проявление ораторских способностей при работе в коллективе, умение слышать мнение другого.</w:t>
            </w:r>
          </w:p>
          <w:p w:rsidR="00041588" w:rsidRDefault="00041588" w:rsidP="00FF1FEA"/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spacing w:line="221" w:lineRule="exact"/>
              <w:ind w:left="826" w:right="48" w:hanging="264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  <w:t xml:space="preserve">готовность использовать основные методы защиты от возможных последствий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аварий, катастроф, стихийных бедствий;</w:t>
            </w:r>
          </w:p>
          <w:p w:rsidR="00041588" w:rsidRDefault="00041588" w:rsidP="00FF1FEA"/>
        </w:tc>
        <w:tc>
          <w:tcPr>
            <w:tcW w:w="5494" w:type="dxa"/>
          </w:tcPr>
          <w:p w:rsidR="00041588" w:rsidRPr="009D30BF" w:rsidRDefault="00041588" w:rsidP="00FF1F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владение методами защиты от последствий негативного влияния хозяйственной деятельности человека на окружающую среду.</w:t>
            </w:r>
          </w:p>
          <w:p w:rsidR="00041588" w:rsidRDefault="00041588" w:rsidP="00FF1FEA"/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spacing w:line="221" w:lineRule="exact"/>
              <w:ind w:left="816" w:right="58" w:hanging="2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  <w:t xml:space="preserve"> обладание навыками безопасной работы во время проектно-исследовательской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 экспериментальной деятельности, при использовании лабораторного обо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рудования;</w:t>
            </w:r>
          </w:p>
          <w:p w:rsidR="00041588" w:rsidRPr="009D30BF" w:rsidRDefault="00041588" w:rsidP="00FF1FEA">
            <w:pPr>
              <w:shd w:val="clear" w:color="auto" w:fill="FFFFFF"/>
              <w:spacing w:line="221" w:lineRule="exact"/>
              <w:ind w:left="826" w:right="48" w:hanging="264"/>
              <w:jc w:val="both"/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041588" w:rsidRPr="009D30BF" w:rsidRDefault="00041588" w:rsidP="00FF1FE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соблюдение правил безопасной работы </w:t>
            </w:r>
            <w:r w:rsidRPr="009D30B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при проведении исследования</w:t>
            </w:r>
          </w:p>
          <w:p w:rsidR="00041588" w:rsidRPr="009D30BF" w:rsidRDefault="00041588" w:rsidP="00FF1F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spacing w:line="221" w:lineRule="exact"/>
              <w:ind w:left="806" w:right="55" w:hanging="257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способность использовать приобретенные знания и умения в практической деятельности и повседневной жизни для соблюдения мер профилактики от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равлений, вирусных и других заболеваний, стрессов, вредных привычек (ку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рения, алкоголизма, наркомании); правил поведения в природной среде;</w:t>
            </w:r>
          </w:p>
          <w:p w:rsidR="00041588" w:rsidRPr="009D30BF" w:rsidRDefault="00041588" w:rsidP="00FF1FEA">
            <w:pPr>
              <w:shd w:val="clear" w:color="auto" w:fill="FFFFFF"/>
              <w:spacing w:line="221" w:lineRule="exact"/>
              <w:ind w:left="826" w:right="48" w:hanging="264"/>
              <w:jc w:val="both"/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041588" w:rsidRPr="009D30BF" w:rsidRDefault="00041588" w:rsidP="00FF1F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владение основными методами изучения живой природы, соблюдение  гигиенических норм и правил здорового образа жизни, экологических основ охраны окружающей среды;</w:t>
            </w:r>
          </w:p>
          <w:p w:rsidR="00041588" w:rsidRPr="009D30BF" w:rsidRDefault="00041588" w:rsidP="00FF1F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spacing w:line="221" w:lineRule="exact"/>
              <w:ind w:left="806" w:right="62" w:hanging="264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lastRenderedPageBreak/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готовность к оказанию первой помощи при травмах, простудных и других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заболеваниях, отравлениях пищевыми продуктами;</w:t>
            </w:r>
          </w:p>
          <w:p w:rsidR="00041588" w:rsidRPr="009D30BF" w:rsidRDefault="00041588" w:rsidP="00FF1FEA">
            <w:pPr>
              <w:shd w:val="clear" w:color="auto" w:fill="FFFFFF"/>
              <w:spacing w:line="221" w:lineRule="exact"/>
              <w:ind w:left="806" w:right="55" w:hanging="257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041588" w:rsidRPr="009D30BF" w:rsidRDefault="00041588" w:rsidP="00FF1F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владение навыками оказания первой медицинской помощи при травмах, отравлениях, вирусных заболеваниях</w:t>
            </w:r>
          </w:p>
          <w:p w:rsidR="00041588" w:rsidRPr="009D30BF" w:rsidRDefault="00041588" w:rsidP="00FF1F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spacing w:before="113" w:line="216" w:lineRule="exact"/>
              <w:ind w:left="27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9D30BF">
              <w:rPr>
                <w:rFonts w:ascii="Times New Roman" w:eastAsia="Times New Roman" w:hAnsi="Times New Roman" w:cs="Times New Roman"/>
                <w:b/>
                <w:color w:val="000000" w:themeColor="text1"/>
                <w:spacing w:val="16"/>
                <w:sz w:val="24"/>
                <w:szCs w:val="24"/>
                <w:lang w:eastAsia="en-US"/>
              </w:rPr>
              <w:t>Метапредметных</w:t>
            </w:r>
            <w:proofErr w:type="spellEnd"/>
            <w:r w:rsidRPr="009D30BF">
              <w:rPr>
                <w:rFonts w:ascii="Times New Roman" w:eastAsia="Times New Roman" w:hAnsi="Times New Roman" w:cs="Times New Roman"/>
                <w:b/>
                <w:color w:val="000000" w:themeColor="text1"/>
                <w:spacing w:val="16"/>
                <w:sz w:val="24"/>
                <w:szCs w:val="24"/>
                <w:lang w:eastAsia="en-US"/>
              </w:rPr>
              <w:t>:</w:t>
            </w:r>
          </w:p>
          <w:p w:rsidR="00041588" w:rsidRPr="009D30BF" w:rsidRDefault="00041588" w:rsidP="00FF1FEA">
            <w:pPr>
              <w:shd w:val="clear" w:color="auto" w:fill="FFFFFF"/>
              <w:spacing w:line="221" w:lineRule="exact"/>
              <w:ind w:left="806" w:right="55" w:hanging="257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041588" w:rsidRPr="009D30BF" w:rsidRDefault="00041588" w:rsidP="00FF1F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tabs>
                <w:tab w:val="left" w:pos="799"/>
              </w:tabs>
              <w:spacing w:line="216" w:lineRule="exact"/>
              <w:ind w:left="799" w:hanging="2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ab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  <w:t xml:space="preserve">осознание социальной значимости своей профессии/специальности, обладание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мотивацией к осуществлению профессиональной деятельности;</w:t>
            </w:r>
          </w:p>
          <w:p w:rsidR="00041588" w:rsidRPr="009D30BF" w:rsidRDefault="00041588" w:rsidP="00FF1FEA">
            <w:pPr>
              <w:shd w:val="clear" w:color="auto" w:fill="FFFFFF"/>
              <w:spacing w:before="113" w:line="216" w:lineRule="exact"/>
              <w:ind w:left="276"/>
              <w:rPr>
                <w:rFonts w:ascii="Times New Roman" w:eastAsia="Times New Roman" w:hAnsi="Times New Roman" w:cs="Times New Roman"/>
                <w:b/>
                <w:color w:val="000000" w:themeColor="text1"/>
                <w:spacing w:val="16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041588" w:rsidRPr="009D30BF" w:rsidRDefault="00041588" w:rsidP="00FF1F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D30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9D30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положительной внутренней мотивации к учебной деятельности и самообразованию.</w:t>
            </w:r>
          </w:p>
          <w:p w:rsidR="00041588" w:rsidRPr="009D30BF" w:rsidRDefault="00041588" w:rsidP="00FF1F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spacing w:before="113" w:line="216" w:lineRule="exact"/>
              <w:ind w:left="276"/>
              <w:rPr>
                <w:rFonts w:ascii="Times New Roman" w:eastAsia="Times New Roman" w:hAnsi="Times New Roman" w:cs="Times New Roman"/>
                <w:b/>
                <w:color w:val="000000" w:themeColor="text1"/>
                <w:spacing w:val="16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 xml:space="preserve">повышение интеллектуального уровня в процессе изучения биологических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  <w:lang w:eastAsia="en-US"/>
              </w:rPr>
              <w:t>явлений; выдающихся достижений биологии, вошедших в общечеловече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  <w:lang w:eastAsia="en-US"/>
              </w:rPr>
              <w:softHyphen/>
              <w:t xml:space="preserve">скую культуру; сложных и противоречивых путей развития современных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4"/>
                <w:lang w:eastAsia="en-US"/>
              </w:rPr>
              <w:t>научных взглядов, идей, теорий, концепций, гипотез (о сущности и про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4"/>
                <w:lang w:eastAsia="en-US"/>
              </w:rPr>
              <w:softHyphen/>
              <w:t xml:space="preserve">исхождении жизни, человека) в ходе работы с различными источниками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информации;</w:t>
            </w:r>
          </w:p>
        </w:tc>
        <w:tc>
          <w:tcPr>
            <w:tcW w:w="5494" w:type="dxa"/>
          </w:tcPr>
          <w:p w:rsidR="00041588" w:rsidRPr="009D30BF" w:rsidRDefault="00041588" w:rsidP="00FF1F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9D30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мотивированность</w:t>
            </w:r>
            <w:proofErr w:type="spellEnd"/>
            <w:r w:rsidRPr="009D30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выбора источника информации</w:t>
            </w: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по биологии.</w:t>
            </w:r>
          </w:p>
          <w:p w:rsidR="00041588" w:rsidRPr="009D30BF" w:rsidRDefault="00041588" w:rsidP="00FF1F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spacing w:before="2" w:line="218" w:lineRule="exact"/>
              <w:ind w:left="312" w:right="14" w:hanging="25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  <w:lang w:eastAsia="en-US"/>
              </w:rPr>
              <w:t xml:space="preserve">способность организовывать сотрудничество единомышленников, в том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числе с использованием современных информационно-коммуникационных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технологий;</w:t>
            </w:r>
          </w:p>
          <w:p w:rsidR="00041588" w:rsidRPr="009D30BF" w:rsidRDefault="00041588" w:rsidP="00FF1FEA">
            <w:pPr>
              <w:shd w:val="clear" w:color="auto" w:fill="FFFFFF"/>
              <w:spacing w:before="113" w:line="216" w:lineRule="exact"/>
              <w:ind w:left="27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041588" w:rsidRDefault="00041588" w:rsidP="00FF1FEA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0BF">
              <w:rPr>
                <w:rFonts w:ascii="Times New Roman" w:hAnsi="Times New Roman"/>
                <w:sz w:val="24"/>
                <w:szCs w:val="24"/>
              </w:rPr>
              <w:t xml:space="preserve">-использование информации в соответствии с поставленной задачей, </w:t>
            </w:r>
          </w:p>
          <w:p w:rsidR="00041588" w:rsidRPr="009D30BF" w:rsidRDefault="00041588" w:rsidP="00FF1F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-организация работы</w:t>
            </w: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в коллективе </w:t>
            </w:r>
          </w:p>
          <w:p w:rsidR="00041588" w:rsidRPr="009D30BF" w:rsidRDefault="00041588" w:rsidP="00FF1F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spacing w:line="218" w:lineRule="exact"/>
              <w:ind w:left="307" w:right="22" w:hanging="259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 xml:space="preserve">способность понимать принципы устойчивости и продуктивности живой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природы, пути ее изменения под влиянием антропогенных факторов, способ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ность к системному анализу глобальных экологических проблем, вопросов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 xml:space="preserve">состояния окружающей среды и рационального использования природных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  <w:t>ресурсов;</w:t>
            </w:r>
          </w:p>
          <w:p w:rsidR="00041588" w:rsidRPr="009D30BF" w:rsidRDefault="00041588" w:rsidP="00FF1FEA">
            <w:pPr>
              <w:shd w:val="clear" w:color="auto" w:fill="FFFFFF"/>
              <w:spacing w:before="113" w:line="216" w:lineRule="exact"/>
              <w:ind w:left="27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041588" w:rsidRDefault="00041588" w:rsidP="00FF1F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использова</w:t>
            </w: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ние при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нципов, законов живой природы для характеристики</w:t>
            </w: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причин ее изменения,  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рогнозирования</w:t>
            </w: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экологической ситуации</w:t>
            </w:r>
          </w:p>
          <w:p w:rsidR="00041588" w:rsidRPr="009D30BF" w:rsidRDefault="00041588" w:rsidP="00FF1F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tabs>
                <w:tab w:val="left" w:pos="240"/>
              </w:tabs>
              <w:spacing w:before="2" w:line="218" w:lineRule="exact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ab/>
            </w:r>
            <w:r w:rsidRPr="009D30BF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 xml:space="preserve">умение обосновывать место и роль биологических знаний в практической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деятельности людей, развитии современных технологий;</w:t>
            </w:r>
          </w:p>
          <w:p w:rsidR="00041588" w:rsidRPr="009D30BF" w:rsidRDefault="00041588" w:rsidP="00FF1FEA">
            <w:pPr>
              <w:shd w:val="clear" w:color="auto" w:fill="FFFFFF"/>
              <w:spacing w:line="218" w:lineRule="exact"/>
              <w:ind w:left="307" w:right="22" w:hanging="259"/>
              <w:jc w:val="both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041588" w:rsidRPr="009D30BF" w:rsidRDefault="00041588" w:rsidP="00FF1F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идентификация биологии, как комплексной науки, актуализация биологических знаний  в современном мире</w:t>
            </w:r>
          </w:p>
          <w:p w:rsidR="00041588" w:rsidRPr="009D30BF" w:rsidRDefault="00041588" w:rsidP="00FF1F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spacing w:line="218" w:lineRule="exact"/>
              <w:ind w:left="295" w:right="26" w:hanging="26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способность применять биологические и экологические знания для анализа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прикладных проблем хозяйственной деятельности;</w:t>
            </w:r>
          </w:p>
          <w:p w:rsidR="00041588" w:rsidRPr="009D30BF" w:rsidRDefault="00041588" w:rsidP="00FF1FEA">
            <w:pPr>
              <w:shd w:val="clear" w:color="auto" w:fill="FFFFFF"/>
              <w:spacing w:line="218" w:lineRule="exact"/>
              <w:ind w:left="307" w:right="22" w:hanging="259"/>
              <w:jc w:val="both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041588" w:rsidRPr="009D30BF" w:rsidRDefault="00041588" w:rsidP="00FF1F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актуализация полученной информации в практической деятельности</w:t>
            </w:r>
          </w:p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spacing w:before="2" w:line="218" w:lineRule="exact"/>
              <w:ind w:left="288" w:right="34" w:hanging="26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  <w:lang w:eastAsia="en-US"/>
              </w:rPr>
              <w:t xml:space="preserve">способность к самостоятельному проведению исследований, постановке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естественнонаучного эксперимента;</w:t>
            </w:r>
          </w:p>
          <w:p w:rsidR="00041588" w:rsidRPr="009D30BF" w:rsidRDefault="00041588" w:rsidP="00FF1FEA">
            <w:pPr>
              <w:shd w:val="clear" w:color="auto" w:fill="FFFFFF"/>
              <w:spacing w:line="218" w:lineRule="exact"/>
              <w:ind w:left="307" w:right="22" w:hanging="259"/>
              <w:jc w:val="both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041588" w:rsidRPr="009D30BF" w:rsidRDefault="00041588" w:rsidP="00FF1F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самостоятельность при выполнении индивидуальных и групповых заданий</w:t>
            </w:r>
          </w:p>
          <w:p w:rsidR="00041588" w:rsidRPr="009D30BF" w:rsidRDefault="00041588" w:rsidP="00FF1FEA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spacing w:line="218" w:lineRule="exact"/>
              <w:ind w:left="286" w:right="46" w:hanging="26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-способность к оценке этических аспектов некоторых исследований в области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биотехнологии (клонирование, искусственное оплодотворение);</w:t>
            </w:r>
          </w:p>
          <w:p w:rsidR="00041588" w:rsidRPr="009D30BF" w:rsidRDefault="00041588" w:rsidP="00FF1FEA">
            <w:pPr>
              <w:shd w:val="clear" w:color="auto" w:fill="FFFFFF"/>
              <w:spacing w:line="218" w:lineRule="exact"/>
              <w:ind w:left="307" w:right="22" w:hanging="259"/>
              <w:jc w:val="both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041588" w:rsidRPr="009D30BF" w:rsidRDefault="00041588" w:rsidP="00FF1FEA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0BF">
              <w:rPr>
                <w:rFonts w:ascii="Times New Roman" w:hAnsi="Times New Roman"/>
                <w:sz w:val="24"/>
                <w:szCs w:val="24"/>
              </w:rPr>
              <w:t>аргументация собственного мнения по проблеме.</w:t>
            </w:r>
          </w:p>
          <w:p w:rsidR="00041588" w:rsidRPr="009D30BF" w:rsidRDefault="00041588" w:rsidP="00FF1F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spacing w:before="110" w:line="218" w:lineRule="exact"/>
              <w:ind w:left="2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eastAsia="Times New Roman" w:hAnsi="Times New Roman" w:cs="Times New Roman"/>
                <w:b/>
                <w:color w:val="000000" w:themeColor="text1"/>
                <w:spacing w:val="4"/>
                <w:sz w:val="24"/>
                <w:szCs w:val="24"/>
                <w:lang w:eastAsia="en-US"/>
              </w:rPr>
              <w:t>Предметных:</w:t>
            </w:r>
          </w:p>
          <w:p w:rsidR="00041588" w:rsidRPr="009D30BF" w:rsidRDefault="00041588" w:rsidP="00FF1FEA">
            <w:pPr>
              <w:shd w:val="clear" w:color="auto" w:fill="FFFFFF"/>
              <w:spacing w:line="218" w:lineRule="exact"/>
              <w:ind w:left="286" w:right="46" w:hanging="264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041588" w:rsidRPr="009D30BF" w:rsidRDefault="00041588" w:rsidP="00FF1FEA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spacing w:line="218" w:lineRule="exact"/>
              <w:ind w:left="278" w:right="62" w:hanging="259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  <w:t>-</w:t>
            </w:r>
            <w:proofErr w:type="spellStart"/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  <w:t xml:space="preserve"> представлений о роли и месте биологии в современной на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учной картине мира; понимание роли биологии в формировании кругозора и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  <w:lang w:eastAsia="en-US"/>
              </w:rPr>
              <w:t>функциональной грамотности для решения практических задач;</w:t>
            </w:r>
          </w:p>
          <w:p w:rsidR="00041588" w:rsidRPr="009D30BF" w:rsidRDefault="00041588" w:rsidP="00FF1FEA">
            <w:pPr>
              <w:shd w:val="clear" w:color="auto" w:fill="FFFFFF"/>
              <w:spacing w:line="218" w:lineRule="exact"/>
              <w:ind w:left="286" w:right="46" w:hanging="264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041588" w:rsidRDefault="00041588" w:rsidP="00FC1542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9D30BF">
              <w:rPr>
                <w:rFonts w:ascii="Times New Roman" w:hAnsi="Times New Roman"/>
                <w:sz w:val="24"/>
                <w:szCs w:val="24"/>
              </w:rPr>
              <w:t>иологическая и экологическая г</w:t>
            </w:r>
            <w:r w:rsidR="00FC1542">
              <w:rPr>
                <w:rFonts w:ascii="Times New Roman" w:hAnsi="Times New Roman"/>
                <w:sz w:val="24"/>
                <w:szCs w:val="24"/>
              </w:rPr>
              <w:t>рамотность</w:t>
            </w:r>
          </w:p>
          <w:p w:rsidR="00FC1542" w:rsidRPr="009D30BF" w:rsidRDefault="00FC1542" w:rsidP="00FC1542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знаний по биологии при решении практических задач</w:t>
            </w:r>
          </w:p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tabs>
                <w:tab w:val="left" w:pos="240"/>
              </w:tabs>
              <w:spacing w:line="218" w:lineRule="exact"/>
              <w:ind w:left="240" w:hanging="240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ab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владение основополагающими понятиями и представлениями о живой при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роде, ее уровневой организации и эволюции; уверенное пользование  биоло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гической терминологией и символикой;</w:t>
            </w:r>
          </w:p>
          <w:p w:rsidR="00041588" w:rsidRPr="009D30BF" w:rsidRDefault="00041588" w:rsidP="00FF1FEA">
            <w:pPr>
              <w:shd w:val="clear" w:color="auto" w:fill="FFFFFF"/>
              <w:spacing w:line="218" w:lineRule="exact"/>
              <w:ind w:left="278" w:right="62" w:hanging="259"/>
              <w:jc w:val="both"/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041588" w:rsidRPr="009D30BF" w:rsidRDefault="00041588" w:rsidP="00FF1FEA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 основных биологических аспектов</w:t>
            </w:r>
          </w:p>
          <w:p w:rsidR="00041588" w:rsidRPr="009D30BF" w:rsidRDefault="00041588" w:rsidP="00FF1FEA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spacing w:line="218" w:lineRule="exact"/>
              <w:ind w:left="271" w:right="60" w:hanging="262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  <w:lang w:eastAsia="en-US"/>
              </w:rPr>
              <w:lastRenderedPageBreak/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4"/>
                <w:lang w:eastAsia="en-US"/>
              </w:rPr>
              <w:t xml:space="preserve">владение основными методами научного познания, используемыми при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биологических исследованиях живых объектов и экосистем: описанием, из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softHyphen/>
              <w:t xml:space="preserve">мерением, проведением наблюдений; выявление и оценка антропогенных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изменений в природе;</w:t>
            </w:r>
          </w:p>
          <w:p w:rsidR="00041588" w:rsidRPr="009D30BF" w:rsidRDefault="00041588" w:rsidP="00FF1FEA">
            <w:pPr>
              <w:shd w:val="clear" w:color="auto" w:fill="FFFFFF"/>
              <w:spacing w:line="218" w:lineRule="exact"/>
              <w:ind w:left="278" w:right="62" w:hanging="259"/>
              <w:jc w:val="both"/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041588" w:rsidRPr="009D30BF" w:rsidRDefault="00041588" w:rsidP="00FF1F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применение методов исследования при выполнении проектов </w:t>
            </w:r>
          </w:p>
          <w:p w:rsidR="00041588" w:rsidRPr="009D30BF" w:rsidRDefault="00041588" w:rsidP="00FF1FEA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spacing w:line="218" w:lineRule="exact"/>
              <w:ind w:left="266" w:right="77" w:hanging="262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i/>
                <w:iCs/>
                <w:color w:val="000000" w:themeColor="text1"/>
                <w:spacing w:val="-1"/>
                <w:sz w:val="24"/>
                <w:szCs w:val="24"/>
                <w:lang w:eastAsia="en-US"/>
              </w:rPr>
              <w:t>-</w:t>
            </w:r>
            <w:proofErr w:type="spellStart"/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умений объяснять результаты биологических эксперимен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тов, решать элементарные биологические задачи;</w:t>
            </w:r>
          </w:p>
          <w:p w:rsidR="00041588" w:rsidRPr="009D30BF" w:rsidRDefault="00041588" w:rsidP="00FF1FEA">
            <w:pPr>
              <w:shd w:val="clear" w:color="auto" w:fill="FFFFFF"/>
              <w:spacing w:line="218" w:lineRule="exact"/>
              <w:ind w:left="278" w:right="62" w:hanging="259"/>
              <w:jc w:val="both"/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EFEFE"/>
              <w:spacing w:before="150" w:after="150"/>
              <w:ind w:right="1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 практико-ориентированных заданий различной степени сложности</w:t>
            </w:r>
          </w:p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tabs>
                <w:tab w:val="left" w:pos="240"/>
              </w:tabs>
              <w:spacing w:line="218" w:lineRule="exact"/>
              <w:ind w:left="240" w:hanging="240"/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ab/>
            </w:r>
            <w:proofErr w:type="spellStart"/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собственной позиции по отношению к биологической ин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формации, получаемой из разных источников, глобальным экологическим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br/>
              <w:t>проблемам и путям их решения.</w:t>
            </w:r>
          </w:p>
          <w:p w:rsidR="00041588" w:rsidRPr="009D30BF" w:rsidRDefault="00041588" w:rsidP="00FF1FEA">
            <w:pPr>
              <w:shd w:val="clear" w:color="auto" w:fill="FFFFFF"/>
              <w:spacing w:line="218" w:lineRule="exact"/>
              <w:ind w:left="266" w:right="77" w:hanging="262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041588" w:rsidRDefault="00041588" w:rsidP="00FF1F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логичное структурирование материала в процессе  индивидуальной проектной деятельности</w:t>
            </w:r>
          </w:p>
          <w:p w:rsidR="00041588" w:rsidRPr="009D30BF" w:rsidRDefault="00041588" w:rsidP="00FF1FEA">
            <w:pPr>
              <w:shd w:val="clear" w:color="auto" w:fill="FEFEFE"/>
              <w:spacing w:before="150" w:after="150"/>
              <w:ind w:right="15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41588" w:rsidTr="00FF1FEA">
        <w:tc>
          <w:tcPr>
            <w:tcW w:w="5494" w:type="dxa"/>
          </w:tcPr>
          <w:p w:rsidR="00041588" w:rsidRPr="00A37B3F" w:rsidRDefault="00041588" w:rsidP="00FF1FEA">
            <w:pPr>
              <w:pStyle w:val="ConsPlusNormal"/>
              <w:spacing w:before="240"/>
              <w:ind w:firstLine="540"/>
              <w:jc w:val="both"/>
            </w:pPr>
            <w:r w:rsidRPr="00A37B3F">
              <w:t>ОК 4. Осуществлять поиск информации, необходимой для эффективного выполнения профессиональных задач.</w:t>
            </w:r>
          </w:p>
          <w:p w:rsidR="00041588" w:rsidRPr="009D30BF" w:rsidRDefault="00041588" w:rsidP="00FF1FEA">
            <w:pPr>
              <w:shd w:val="clear" w:color="auto" w:fill="FFFFFF"/>
              <w:spacing w:line="218" w:lineRule="exact"/>
              <w:ind w:left="266" w:right="77" w:hanging="262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041588" w:rsidRPr="00A37B3F" w:rsidRDefault="00041588" w:rsidP="00FF1FEA">
            <w:pPr>
              <w:ind w:left="1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7B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ориентация в информационном поле,</w:t>
            </w:r>
          </w:p>
          <w:p w:rsidR="00041588" w:rsidRPr="00A37B3F" w:rsidRDefault="00041588" w:rsidP="00FF1FEA">
            <w:pPr>
              <w:ind w:left="1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7B3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  <w:r w:rsidRPr="00A37B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поиск и получение  информации,</w:t>
            </w:r>
          </w:p>
          <w:p w:rsidR="00041588" w:rsidRPr="00A37B3F" w:rsidRDefault="00041588" w:rsidP="00FF1FEA">
            <w:pPr>
              <w:pStyle w:val="a5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3F">
              <w:rPr>
                <w:rFonts w:ascii="Times New Roman" w:hAnsi="Times New Roman"/>
                <w:sz w:val="24"/>
                <w:szCs w:val="24"/>
              </w:rPr>
              <w:t>- передача  и использование  информации</w:t>
            </w:r>
          </w:p>
          <w:p w:rsidR="00041588" w:rsidRPr="009D30BF" w:rsidRDefault="00041588" w:rsidP="00FF1FEA">
            <w:pPr>
              <w:shd w:val="clear" w:color="auto" w:fill="FEFEFE"/>
              <w:spacing w:before="150" w:after="150"/>
              <w:ind w:right="15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41588" w:rsidTr="00FF1FEA"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FFFFF"/>
              <w:spacing w:line="218" w:lineRule="exact"/>
              <w:ind w:left="266" w:right="77" w:hanging="262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041588" w:rsidRPr="009D30BF" w:rsidRDefault="00041588" w:rsidP="00FF1FEA">
            <w:pPr>
              <w:shd w:val="clear" w:color="auto" w:fill="FEFEFE"/>
              <w:spacing w:before="150" w:after="150"/>
              <w:ind w:right="15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41588" w:rsidRPr="00041588" w:rsidRDefault="00041588" w:rsidP="00041588"/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C3333" w:rsidRDefault="00AC3333" w:rsidP="00AC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C3333" w:rsidRDefault="00AC3333" w:rsidP="00AC3333">
      <w:pPr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rPr>
          <w:rFonts w:ascii="Times New Roman" w:hAnsi="Times New Roman"/>
          <w:sz w:val="24"/>
          <w:szCs w:val="24"/>
        </w:rPr>
      </w:pPr>
    </w:p>
    <w:p w:rsidR="00AC3333" w:rsidRDefault="00AC3333" w:rsidP="00AC3333">
      <w:pPr>
        <w:rPr>
          <w:rFonts w:ascii="Times New Roman" w:hAnsi="Times New Roman"/>
          <w:sz w:val="24"/>
          <w:szCs w:val="24"/>
        </w:rPr>
      </w:pPr>
    </w:p>
    <w:p w:rsidR="00821217" w:rsidRDefault="00821217"/>
    <w:sectPr w:rsidR="00821217" w:rsidSect="00A51E1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B22C8"/>
    <w:multiLevelType w:val="hybridMultilevel"/>
    <w:tmpl w:val="BE929628"/>
    <w:lvl w:ilvl="0" w:tplc="5B10CE7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360"/>
        </w:tabs>
        <w:ind w:left="1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0"/>
        </w:tabs>
        <w:ind w:left="3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0"/>
        </w:tabs>
        <w:ind w:left="4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0"/>
        </w:tabs>
        <w:ind w:left="5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0"/>
        </w:tabs>
        <w:ind w:left="6400" w:hanging="360"/>
      </w:pPr>
    </w:lvl>
  </w:abstractNum>
  <w:abstractNum w:abstractNumId="1">
    <w:nsid w:val="760850E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C3333"/>
    <w:rsid w:val="00041588"/>
    <w:rsid w:val="00111190"/>
    <w:rsid w:val="00147D66"/>
    <w:rsid w:val="001A5C1C"/>
    <w:rsid w:val="002315B8"/>
    <w:rsid w:val="003806F3"/>
    <w:rsid w:val="00493D80"/>
    <w:rsid w:val="00501B91"/>
    <w:rsid w:val="00577B42"/>
    <w:rsid w:val="005A55C6"/>
    <w:rsid w:val="005A6E3A"/>
    <w:rsid w:val="00645E90"/>
    <w:rsid w:val="007058BE"/>
    <w:rsid w:val="00767F6E"/>
    <w:rsid w:val="007D71BF"/>
    <w:rsid w:val="00821217"/>
    <w:rsid w:val="008D6A17"/>
    <w:rsid w:val="00914607"/>
    <w:rsid w:val="00A51E13"/>
    <w:rsid w:val="00AC3333"/>
    <w:rsid w:val="00AE1B90"/>
    <w:rsid w:val="00B14440"/>
    <w:rsid w:val="00CF7210"/>
    <w:rsid w:val="00DC4E90"/>
    <w:rsid w:val="00F5171E"/>
    <w:rsid w:val="00F61739"/>
    <w:rsid w:val="00F76FF4"/>
    <w:rsid w:val="00FC1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color w:val="000000" w:themeColor="text1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333"/>
    <w:rPr>
      <w:rFonts w:asciiTheme="minorHAnsi" w:eastAsiaTheme="minorEastAsia" w:hAnsiTheme="minorHAnsi" w:cstheme="minorBidi"/>
      <w:b w:val="0"/>
      <w:color w:val="auto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AC333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333"/>
    <w:rPr>
      <w:rFonts w:eastAsia="Times New Roman"/>
      <w:b w:val="0"/>
      <w:color w:val="auto"/>
      <w:lang w:eastAsia="ru-RU"/>
    </w:rPr>
  </w:style>
  <w:style w:type="paragraph" w:styleId="a3">
    <w:name w:val="Normal (Web)"/>
    <w:basedOn w:val="a"/>
    <w:uiPriority w:val="99"/>
    <w:semiHidden/>
    <w:unhideWhenUsed/>
    <w:rsid w:val="00AC3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AC3333"/>
    <w:pPr>
      <w:spacing w:after="0" w:line="240" w:lineRule="auto"/>
    </w:pPr>
    <w:rPr>
      <w:rFonts w:ascii="Calibri" w:eastAsia="Times New Roman" w:hAnsi="Calibri"/>
      <w:b w:val="0"/>
      <w:color w:val="auto"/>
      <w:sz w:val="22"/>
      <w:szCs w:val="22"/>
      <w:lang w:eastAsia="ru-RU"/>
    </w:rPr>
  </w:style>
  <w:style w:type="paragraph" w:styleId="a5">
    <w:name w:val="List Paragraph"/>
    <w:basedOn w:val="a"/>
    <w:uiPriority w:val="99"/>
    <w:qFormat/>
    <w:rsid w:val="00AC333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5A6E3A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b w:val="0"/>
      <w:color w:val="auto"/>
      <w:lang w:eastAsia="ru-RU"/>
    </w:rPr>
  </w:style>
  <w:style w:type="paragraph" w:customStyle="1" w:styleId="Default">
    <w:name w:val="Default"/>
    <w:uiPriority w:val="99"/>
    <w:rsid w:val="00767F6E"/>
    <w:pPr>
      <w:autoSpaceDE w:val="0"/>
      <w:autoSpaceDN w:val="0"/>
      <w:adjustRightInd w:val="0"/>
      <w:spacing w:after="0" w:line="240" w:lineRule="auto"/>
    </w:pPr>
    <w:rPr>
      <w:b w:val="0"/>
      <w:color w:val="000000"/>
    </w:rPr>
  </w:style>
  <w:style w:type="table" w:styleId="a6">
    <w:name w:val="Table Grid"/>
    <w:basedOn w:val="a1"/>
    <w:uiPriority w:val="59"/>
    <w:rsid w:val="000415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D7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71BF"/>
    <w:rPr>
      <w:rFonts w:ascii="Tahoma" w:eastAsiaTheme="minorEastAsia" w:hAnsi="Tahoma" w:cs="Tahoma"/>
      <w:b w:val="0"/>
      <w:color w:val="auto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4345</Words>
  <Characters>24770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Админ</cp:lastModifiedBy>
  <cp:revision>14</cp:revision>
  <dcterms:created xsi:type="dcterms:W3CDTF">2019-06-29T08:17:00Z</dcterms:created>
  <dcterms:modified xsi:type="dcterms:W3CDTF">2019-12-06T06:23:00Z</dcterms:modified>
</cp:coreProperties>
</file>